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6528" w14:textId="77777777" w:rsidR="00C30867" w:rsidRPr="008760FD" w:rsidRDefault="006D1AA7" w:rsidP="008760FD">
      <w:pPr>
        <w:jc w:val="center"/>
        <w:rPr>
          <w:b/>
          <w:sz w:val="28"/>
          <w:szCs w:val="28"/>
          <w:u w:val="single"/>
        </w:rPr>
      </w:pPr>
      <w:r w:rsidRPr="008760FD">
        <w:rPr>
          <w:b/>
          <w:sz w:val="28"/>
          <w:szCs w:val="28"/>
          <w:u w:val="single"/>
        </w:rPr>
        <w:t>Ogólnopolska inicjatywa</w:t>
      </w:r>
      <w:r w:rsidR="005B417D" w:rsidRPr="008760FD">
        <w:rPr>
          <w:b/>
          <w:sz w:val="28"/>
          <w:szCs w:val="28"/>
          <w:u w:val="single"/>
        </w:rPr>
        <w:t xml:space="preserve"> </w:t>
      </w:r>
      <w:r w:rsidR="008760FD" w:rsidRPr="008760FD">
        <w:rPr>
          <w:b/>
          <w:sz w:val="28"/>
          <w:szCs w:val="28"/>
          <w:u w:val="single"/>
        </w:rPr>
        <w:t xml:space="preserve">prospołeczna </w:t>
      </w:r>
      <w:r w:rsidR="005B417D" w:rsidRPr="008760FD">
        <w:rPr>
          <w:b/>
          <w:sz w:val="28"/>
          <w:szCs w:val="28"/>
          <w:u w:val="single"/>
        </w:rPr>
        <w:t>młodzieży OHP</w:t>
      </w:r>
      <w:r w:rsidR="00040770" w:rsidRPr="008760FD">
        <w:rPr>
          <w:b/>
          <w:sz w:val="28"/>
          <w:szCs w:val="28"/>
          <w:u w:val="single"/>
        </w:rPr>
        <w:t xml:space="preserve"> „</w:t>
      </w:r>
      <w:r w:rsidR="00485770" w:rsidRPr="008760FD">
        <w:rPr>
          <w:b/>
          <w:sz w:val="28"/>
          <w:szCs w:val="28"/>
          <w:u w:val="single"/>
        </w:rPr>
        <w:t>P</w:t>
      </w:r>
      <w:r w:rsidR="006B7849" w:rsidRPr="008760FD">
        <w:rPr>
          <w:b/>
          <w:sz w:val="28"/>
          <w:szCs w:val="28"/>
          <w:u w:val="single"/>
        </w:rPr>
        <w:t>omoc dla Dawida</w:t>
      </w:r>
      <w:r w:rsidR="00040770" w:rsidRPr="008760FD">
        <w:rPr>
          <w:b/>
          <w:sz w:val="28"/>
          <w:szCs w:val="28"/>
          <w:u w:val="single"/>
        </w:rPr>
        <w:t>”</w:t>
      </w:r>
    </w:p>
    <w:p w14:paraId="15D49057" w14:textId="77777777" w:rsidR="00840622" w:rsidRPr="00A339B2" w:rsidRDefault="00840622" w:rsidP="00840622">
      <w:pPr>
        <w:ind w:left="708" w:firstLine="708"/>
        <w:jc w:val="center"/>
        <w:rPr>
          <w:b/>
          <w:sz w:val="16"/>
          <w:szCs w:val="16"/>
          <w:u w:val="single"/>
        </w:rPr>
      </w:pPr>
    </w:p>
    <w:p w14:paraId="16B22729" w14:textId="77777777" w:rsidR="00840622" w:rsidRDefault="00F55E6A" w:rsidP="00840622">
      <w:pPr>
        <w:ind w:left="708" w:firstLine="708"/>
        <w:jc w:val="both"/>
        <w:rPr>
          <w:b/>
        </w:rPr>
      </w:pPr>
      <w:r>
        <w:rPr>
          <w:noProof/>
        </w:rPr>
        <w:drawing>
          <wp:inline distT="0" distB="0" distL="0" distR="0" wp14:anchorId="02F5B508" wp14:editId="272E96F9">
            <wp:extent cx="3724275" cy="1847850"/>
            <wp:effectExtent l="0" t="0" r="9525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5034C" w14:textId="77777777" w:rsidR="008760FD" w:rsidRDefault="008760FD" w:rsidP="008760FD">
      <w:pPr>
        <w:jc w:val="both"/>
        <w:rPr>
          <w:b/>
          <w:sz w:val="16"/>
          <w:szCs w:val="16"/>
        </w:rPr>
      </w:pPr>
    </w:p>
    <w:p w14:paraId="2EAC4550" w14:textId="77777777" w:rsidR="00890F01" w:rsidRDefault="005B417D" w:rsidP="008760FD">
      <w:pPr>
        <w:jc w:val="both"/>
      </w:pPr>
      <w:r>
        <w:t>Celem inicjatywy jest</w:t>
      </w:r>
      <w:r w:rsidR="00040770" w:rsidRPr="00840622">
        <w:t xml:space="preserve"> pomoc </w:t>
      </w:r>
      <w:r w:rsidR="002C3517" w:rsidRPr="00840622">
        <w:t>Dawid</w:t>
      </w:r>
      <w:r w:rsidR="00040770" w:rsidRPr="00840622">
        <w:t>owi</w:t>
      </w:r>
      <w:r w:rsidR="002C3517" w:rsidRPr="00840622">
        <w:t xml:space="preserve"> Grzesiak</w:t>
      </w:r>
      <w:r w:rsidR="00040770" w:rsidRPr="00840622">
        <w:t>owi</w:t>
      </w:r>
      <w:r w:rsidR="006A5C87">
        <w:t xml:space="preserve"> (16 lat)</w:t>
      </w:r>
      <w:r w:rsidR="00040770" w:rsidRPr="00840622">
        <w:t>,</w:t>
      </w:r>
      <w:r w:rsidR="006A5C87">
        <w:t xml:space="preserve"> </w:t>
      </w:r>
      <w:r w:rsidR="00040770" w:rsidRPr="00840622">
        <w:t>który</w:t>
      </w:r>
      <w:r w:rsidR="002C3517" w:rsidRPr="00840622">
        <w:t xml:space="preserve"> jest uczestnikiem Hufca Pracy w Lublinie</w:t>
      </w:r>
      <w:r w:rsidR="008760FD">
        <w:t xml:space="preserve">, uczniem </w:t>
      </w:r>
      <w:r w:rsidR="00F55E6A">
        <w:t>Szkoły Branżowej I stopnia w zawodzie</w:t>
      </w:r>
      <w:r w:rsidR="002A12D4">
        <w:t xml:space="preserve"> monter zabudowy i robót wykończeniowych w budownictwie.</w:t>
      </w:r>
    </w:p>
    <w:p w14:paraId="21EBEB93" w14:textId="77777777" w:rsidR="008760FD" w:rsidRPr="009A677F" w:rsidRDefault="008760FD" w:rsidP="008760FD">
      <w:pPr>
        <w:jc w:val="both"/>
        <w:rPr>
          <w:sz w:val="16"/>
          <w:szCs w:val="16"/>
        </w:rPr>
      </w:pPr>
    </w:p>
    <w:p w14:paraId="72B93440" w14:textId="77777777" w:rsidR="00F55E6A" w:rsidRDefault="00F55E6A" w:rsidP="008760FD">
      <w:pPr>
        <w:jc w:val="both"/>
      </w:pPr>
      <w:r>
        <w:t xml:space="preserve">8 marca 2021 r. </w:t>
      </w:r>
      <w:r w:rsidR="002C3517" w:rsidRPr="00840622">
        <w:t xml:space="preserve">Dawid został potrącony </w:t>
      </w:r>
      <w:r w:rsidR="0057776C" w:rsidRPr="00840622">
        <w:t xml:space="preserve">przez samochód </w:t>
      </w:r>
      <w:r w:rsidR="002C3517" w:rsidRPr="00840622">
        <w:t>na przejściu dla pieszych. Uraz neurologiczny</w:t>
      </w:r>
      <w:r w:rsidR="005B417D">
        <w:t xml:space="preserve"> którego doznał</w:t>
      </w:r>
      <w:r w:rsidR="008760FD">
        <w:t>,</w:t>
      </w:r>
      <w:r w:rsidR="002C3517" w:rsidRPr="00840622">
        <w:t xml:space="preserve"> odebrał mu</w:t>
      </w:r>
      <w:r w:rsidR="00C30867" w:rsidRPr="00840622">
        <w:t xml:space="preserve"> </w:t>
      </w:r>
      <w:r w:rsidR="002C3517" w:rsidRPr="00840622">
        <w:t>sprawność, kontakt z bliskimi, możliwość realizacji pasji i marzeń. Od maja przebywa</w:t>
      </w:r>
      <w:r>
        <w:t>ł</w:t>
      </w:r>
      <w:r w:rsidR="002C3517" w:rsidRPr="00840622">
        <w:t xml:space="preserve"> w Klinice Budzik, gdzie pod okiem lekarzy i terapeutów </w:t>
      </w:r>
      <w:r w:rsidR="005B417D">
        <w:t xml:space="preserve">odzyskał </w:t>
      </w:r>
      <w:r w:rsidRPr="00F55E6A">
        <w:t xml:space="preserve">kontakt z </w:t>
      </w:r>
      <w:r w:rsidR="005B417D">
        <w:t xml:space="preserve">innymi i </w:t>
      </w:r>
      <w:r w:rsidR="0050497A">
        <w:t>15</w:t>
      </w:r>
      <w:r w:rsidR="00BE7590">
        <w:t xml:space="preserve"> października </w:t>
      </w:r>
      <w:r>
        <w:t xml:space="preserve">opuścił klinikę. W celu odzyskania pełnej sprawności przez Dawida potrzebna jest </w:t>
      </w:r>
      <w:r w:rsidRPr="00F55E6A">
        <w:t>kompleksowa</w:t>
      </w:r>
      <w:r w:rsidR="005B417D">
        <w:t xml:space="preserve"> i skomplikowana </w:t>
      </w:r>
      <w:r w:rsidRPr="00F55E6A">
        <w:t>reh</w:t>
      </w:r>
      <w:r w:rsidR="005B417D">
        <w:t>abilitacja, a </w:t>
      </w:r>
      <w:r w:rsidR="005B417D" w:rsidRPr="005B417D">
        <w:t>w</w:t>
      </w:r>
      <w:r w:rsidR="005B417D">
        <w:t> </w:t>
      </w:r>
      <w:r w:rsidRPr="005B417D">
        <w:t>domu</w:t>
      </w:r>
      <w:r w:rsidRPr="00F55E6A">
        <w:t xml:space="preserve"> likwidacja barier oraz zakup </w:t>
      </w:r>
      <w:r w:rsidR="005B417D">
        <w:t xml:space="preserve">drogiego </w:t>
      </w:r>
      <w:r w:rsidRPr="00F55E6A">
        <w:t>sprzętu ortopedycznego.</w:t>
      </w:r>
      <w:r>
        <w:t xml:space="preserve"> </w:t>
      </w:r>
      <w:r w:rsidRPr="00F55E6A">
        <w:t xml:space="preserve">Niestety przewyższa </w:t>
      </w:r>
      <w:r>
        <w:t xml:space="preserve">to </w:t>
      </w:r>
      <w:r w:rsidRPr="00F55E6A">
        <w:t>możliwości finansowe rodziny</w:t>
      </w:r>
      <w:r>
        <w:t xml:space="preserve"> Dawida, dlatego liczy się każda pomoc.</w:t>
      </w:r>
    </w:p>
    <w:p w14:paraId="461670E3" w14:textId="77777777" w:rsidR="008760FD" w:rsidRPr="009A677F" w:rsidRDefault="008760FD" w:rsidP="008760FD">
      <w:pPr>
        <w:jc w:val="both"/>
        <w:rPr>
          <w:sz w:val="16"/>
          <w:szCs w:val="16"/>
        </w:rPr>
      </w:pPr>
    </w:p>
    <w:p w14:paraId="65F59532" w14:textId="77777777" w:rsidR="008760FD" w:rsidRDefault="002C3517" w:rsidP="008760FD">
      <w:pPr>
        <w:jc w:val="both"/>
      </w:pPr>
      <w:r w:rsidRPr="00840622">
        <w:t>Aktualnie Dawid jest podopiecznym Fundacji Moc Pomocy, która organizuje zbiórkę pieniędzy niezbędnych do</w:t>
      </w:r>
      <w:r w:rsidR="008760FD">
        <w:t xml:space="preserve"> jego rehabilitacji i leczenia</w:t>
      </w:r>
      <w:r w:rsidRPr="00840622">
        <w:t xml:space="preserve">. </w:t>
      </w:r>
      <w:r w:rsidR="008760FD">
        <w:t>Zaangażowanie</w:t>
      </w:r>
      <w:r w:rsidR="005A2BD7">
        <w:t xml:space="preserve"> </w:t>
      </w:r>
      <w:r w:rsidR="008760FD">
        <w:t xml:space="preserve">się </w:t>
      </w:r>
      <w:r w:rsidR="00040770" w:rsidRPr="00840622">
        <w:t xml:space="preserve">jednostek OHP </w:t>
      </w:r>
      <w:r w:rsidR="008760FD">
        <w:t>zwiększy jego szanse na odzyskanie sprawności i powrót do zdrowia.</w:t>
      </w:r>
    </w:p>
    <w:p w14:paraId="19698C1D" w14:textId="77777777" w:rsidR="008760FD" w:rsidRPr="009A677F" w:rsidRDefault="008760FD" w:rsidP="008760FD">
      <w:pPr>
        <w:jc w:val="both"/>
        <w:rPr>
          <w:sz w:val="16"/>
          <w:szCs w:val="16"/>
        </w:rPr>
      </w:pPr>
    </w:p>
    <w:p w14:paraId="0130EC10" w14:textId="77777777" w:rsidR="002C3517" w:rsidRPr="00A24C25" w:rsidRDefault="00840622" w:rsidP="008760FD">
      <w:pPr>
        <w:jc w:val="both"/>
        <w:rPr>
          <w:b/>
        </w:rPr>
      </w:pPr>
      <w:r w:rsidRPr="00A24C25">
        <w:rPr>
          <w:b/>
        </w:rPr>
        <w:t>Działania inicjatywy obejmują organizacj</w:t>
      </w:r>
      <w:r w:rsidR="008760FD">
        <w:rPr>
          <w:b/>
        </w:rPr>
        <w:t>ę:</w:t>
      </w:r>
    </w:p>
    <w:p w14:paraId="4CDCC5C7" w14:textId="77777777" w:rsidR="008760FD" w:rsidRDefault="008760FD" w:rsidP="000E1864">
      <w:pPr>
        <w:pStyle w:val="Akapitzlist"/>
        <w:numPr>
          <w:ilvl w:val="0"/>
          <w:numId w:val="1"/>
        </w:numPr>
        <w:ind w:left="567" w:hanging="283"/>
        <w:jc w:val="both"/>
      </w:pPr>
      <w:proofErr w:type="spellStart"/>
      <w:r>
        <w:t>K</w:t>
      </w:r>
      <w:r w:rsidR="005E4411" w:rsidRPr="00840622">
        <w:t>iermasz</w:t>
      </w:r>
      <w:r w:rsidR="00AB7092" w:rsidRPr="00840622">
        <w:t>y</w:t>
      </w:r>
      <w:proofErr w:type="spellEnd"/>
      <w:r w:rsidR="005E4411" w:rsidRPr="00840622">
        <w:t xml:space="preserve"> </w:t>
      </w:r>
      <w:r w:rsidR="00582CAF" w:rsidRPr="00840622">
        <w:t xml:space="preserve">charytatywnych </w:t>
      </w:r>
      <w:r w:rsidR="00AB7092" w:rsidRPr="00840622">
        <w:t>przy okazji uroczystości lokalnych</w:t>
      </w:r>
      <w:r w:rsidR="005E4411" w:rsidRPr="00840622">
        <w:t>,</w:t>
      </w:r>
      <w:r w:rsidR="00AB7092" w:rsidRPr="00840622">
        <w:t xml:space="preserve"> świąt</w:t>
      </w:r>
      <w:r w:rsidR="00E30CFB" w:rsidRPr="00840622">
        <w:t xml:space="preserve"> itp.</w:t>
      </w:r>
      <w:r w:rsidR="005E4411" w:rsidRPr="00840622">
        <w:t xml:space="preserve"> podczas któr</w:t>
      </w:r>
      <w:r w:rsidR="00E30CFB" w:rsidRPr="00840622">
        <w:t>ych</w:t>
      </w:r>
      <w:r w:rsidR="005E4411" w:rsidRPr="00840622">
        <w:t xml:space="preserve"> uczestnicy OHP będą mogli wystawi</w:t>
      </w:r>
      <w:r w:rsidR="00E30CFB" w:rsidRPr="00840622">
        <w:t>a</w:t>
      </w:r>
      <w:r w:rsidR="005E4411" w:rsidRPr="00840622">
        <w:t xml:space="preserve">ć </w:t>
      </w:r>
      <w:r>
        <w:t>na sprzedaż</w:t>
      </w:r>
      <w:r w:rsidR="005E4411" w:rsidRPr="00840622">
        <w:t xml:space="preserve"> produkty wykonane </w:t>
      </w:r>
      <w:r>
        <w:t>w ramach nauki zawodu</w:t>
      </w:r>
      <w:r w:rsidR="00E30CFB" w:rsidRPr="00840622">
        <w:t xml:space="preserve"> </w:t>
      </w:r>
      <w:r w:rsidR="006E5118" w:rsidRPr="00840622">
        <w:t xml:space="preserve">np. </w:t>
      </w:r>
      <w:r w:rsidR="00E30CFB" w:rsidRPr="00840622">
        <w:t>cukierni</w:t>
      </w:r>
      <w:r w:rsidR="006E5118" w:rsidRPr="00840622">
        <w:t>k</w:t>
      </w:r>
      <w:r w:rsidR="00E30CFB" w:rsidRPr="00840622">
        <w:t>, pieka</w:t>
      </w:r>
      <w:r w:rsidR="006E5118" w:rsidRPr="00840622">
        <w:t>rz</w:t>
      </w:r>
      <w:r w:rsidR="00582CAF" w:rsidRPr="00840622">
        <w:t>,</w:t>
      </w:r>
      <w:r w:rsidR="006E5118" w:rsidRPr="00840622">
        <w:t xml:space="preserve"> kucharz, wędliniarz;</w:t>
      </w:r>
      <w:r w:rsidR="00582CAF" w:rsidRPr="00840622">
        <w:t xml:space="preserve"> </w:t>
      </w:r>
      <w:r w:rsidR="005E4411" w:rsidRPr="00840622">
        <w:t xml:space="preserve">propozycje usług </w:t>
      </w:r>
      <w:r w:rsidR="006E5118" w:rsidRPr="00840622">
        <w:t xml:space="preserve">np. bon fryzjerski </w:t>
      </w:r>
      <w:r w:rsidR="005E4411" w:rsidRPr="00840622">
        <w:t xml:space="preserve">lub </w:t>
      </w:r>
      <w:r w:rsidR="006E5118" w:rsidRPr="00840622">
        <w:t>rękodzieło artystyczne wykonane podczas zajęć wychowawczych (stroiki okolicznościowe, ozdoby św</w:t>
      </w:r>
      <w:r w:rsidR="005A2BD7">
        <w:t>iąteczne, prace plastyczne etc.</w:t>
      </w:r>
      <w:r w:rsidR="006E5118" w:rsidRPr="00840622">
        <w:t>)</w:t>
      </w:r>
      <w:r w:rsidR="005E4411" w:rsidRPr="00840622">
        <w:t>.</w:t>
      </w:r>
    </w:p>
    <w:p w14:paraId="4C9C4453" w14:textId="77777777" w:rsidR="008760FD" w:rsidRDefault="008760FD" w:rsidP="000E1864">
      <w:pPr>
        <w:pStyle w:val="Akapitzlist"/>
        <w:numPr>
          <w:ilvl w:val="0"/>
          <w:numId w:val="1"/>
        </w:numPr>
        <w:ind w:left="567" w:hanging="283"/>
        <w:jc w:val="both"/>
      </w:pPr>
      <w:r>
        <w:t>Z</w:t>
      </w:r>
      <w:r w:rsidRPr="00840622">
        <w:t xml:space="preserve">biórek </w:t>
      </w:r>
      <w:r>
        <w:t xml:space="preserve">np. </w:t>
      </w:r>
      <w:r w:rsidRPr="00840622">
        <w:t>makulatury i jej sprzedaż</w:t>
      </w:r>
      <w:r>
        <w:t>.</w:t>
      </w:r>
    </w:p>
    <w:p w14:paraId="21F61213" w14:textId="77777777" w:rsidR="008760FD" w:rsidRPr="009A677F" w:rsidRDefault="008760FD" w:rsidP="008760FD">
      <w:pPr>
        <w:pStyle w:val="Akapitzlist"/>
        <w:ind w:left="709"/>
        <w:jc w:val="both"/>
        <w:rPr>
          <w:sz w:val="10"/>
          <w:szCs w:val="10"/>
        </w:rPr>
      </w:pPr>
    </w:p>
    <w:p w14:paraId="78202848" w14:textId="77777777" w:rsidR="006E5118" w:rsidRPr="008760FD" w:rsidRDefault="005E4411" w:rsidP="008760FD">
      <w:pPr>
        <w:jc w:val="center"/>
        <w:rPr>
          <w:b/>
        </w:rPr>
      </w:pPr>
      <w:bookmarkStart w:id="0" w:name="_Hlk80178048"/>
      <w:r w:rsidRPr="00840622">
        <w:t>Dochód ze sprzedaży wpłacany będzie na konto</w:t>
      </w:r>
      <w:r w:rsidR="006E5118" w:rsidRPr="00840622">
        <w:t xml:space="preserve">: </w:t>
      </w:r>
      <w:r w:rsidR="008760FD">
        <w:br/>
      </w:r>
      <w:r w:rsidR="006E5118" w:rsidRPr="008760FD">
        <w:rPr>
          <w:b/>
        </w:rPr>
        <w:t xml:space="preserve">16 </w:t>
      </w:r>
      <w:r w:rsidR="00840622" w:rsidRPr="008760FD">
        <w:rPr>
          <w:b/>
        </w:rPr>
        <w:t>1020 5226 0000 6602 0635 0765 z </w:t>
      </w:r>
      <w:r w:rsidR="006E5118" w:rsidRPr="008760FD">
        <w:rPr>
          <w:b/>
        </w:rPr>
        <w:t>dopiskiem: Dawid Grzesiak.</w:t>
      </w:r>
      <w:bookmarkEnd w:id="0"/>
    </w:p>
    <w:p w14:paraId="04B65A01" w14:textId="77777777" w:rsidR="008760FD" w:rsidRPr="009A677F" w:rsidRDefault="008760FD" w:rsidP="008760FD">
      <w:pPr>
        <w:jc w:val="both"/>
        <w:rPr>
          <w:sz w:val="16"/>
          <w:szCs w:val="16"/>
        </w:rPr>
      </w:pPr>
    </w:p>
    <w:p w14:paraId="62A797FA" w14:textId="77777777" w:rsidR="000E1864" w:rsidRDefault="008760FD" w:rsidP="008760FD">
      <w:pPr>
        <w:jc w:val="both"/>
      </w:pPr>
      <w:r>
        <w:t>Rekomendowane jest także</w:t>
      </w:r>
      <w:r w:rsidR="00C30867" w:rsidRPr="00840622">
        <w:t xml:space="preserve"> przeprowadzenie w szkołach pogadanek tematycznych, poprowadzonych przez m.in. ratowników medycznych, straż pożarną, policję i inne osoby zajmujące się prewencją dotyczącą bezpieczeństwa w ruchu drogowym. </w:t>
      </w:r>
    </w:p>
    <w:p w14:paraId="527E33D3" w14:textId="77777777" w:rsidR="0050497A" w:rsidRPr="00840622" w:rsidRDefault="00C30867" w:rsidP="008760FD">
      <w:pPr>
        <w:jc w:val="both"/>
      </w:pPr>
      <w:r w:rsidRPr="00840622">
        <w:t xml:space="preserve">W trakcie zajęć poruszona zostanie tematyka wypadków komunikacyjnych, udzielania pierwszej pomocy, zapobiegania nieszczęśliwym zdarzeniom. </w:t>
      </w:r>
    </w:p>
    <w:p w14:paraId="4E9715F8" w14:textId="77777777" w:rsidR="00F55E6A" w:rsidRDefault="00F55E6A" w:rsidP="00A339B2">
      <w:pPr>
        <w:ind w:firstLine="708"/>
        <w:jc w:val="center"/>
        <w:rPr>
          <w:rFonts w:eastAsia="Times New Roman"/>
          <w:b/>
        </w:rPr>
      </w:pPr>
      <w:r w:rsidRPr="00840622">
        <w:rPr>
          <w:noProof/>
        </w:rPr>
        <w:drawing>
          <wp:inline distT="0" distB="0" distL="0" distR="0" wp14:anchorId="4162A899" wp14:editId="00EAD3C5">
            <wp:extent cx="3076575" cy="1805043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25" cy="181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AFA7" w14:textId="77777777" w:rsidR="008760FD" w:rsidRDefault="008760FD" w:rsidP="005B417D">
      <w:pPr>
        <w:jc w:val="both"/>
        <w:rPr>
          <w:rFonts w:eastAsia="Times New Roman"/>
          <w:b/>
        </w:rPr>
      </w:pPr>
    </w:p>
    <w:p w14:paraId="54894400" w14:textId="77777777" w:rsidR="00C30867" w:rsidRPr="00A24C25" w:rsidRDefault="00C30867" w:rsidP="005B417D">
      <w:pPr>
        <w:jc w:val="both"/>
        <w:rPr>
          <w:rFonts w:eastAsia="Times New Roman"/>
          <w:b/>
        </w:rPr>
      </w:pPr>
      <w:r w:rsidRPr="00A24C25">
        <w:rPr>
          <w:rFonts w:eastAsia="Times New Roman"/>
          <w:b/>
        </w:rPr>
        <w:t>Dodatkowo:</w:t>
      </w:r>
    </w:p>
    <w:p w14:paraId="3102A5E4" w14:textId="77777777" w:rsidR="00C30867" w:rsidRPr="00840622" w:rsidRDefault="00C30867" w:rsidP="00A339B2">
      <w:pPr>
        <w:pStyle w:val="Akapitzlist"/>
        <w:numPr>
          <w:ilvl w:val="0"/>
          <w:numId w:val="3"/>
        </w:numPr>
        <w:jc w:val="both"/>
        <w:rPr>
          <w:rFonts w:eastAsia="Times New Roman"/>
          <w:b/>
        </w:rPr>
      </w:pPr>
      <w:r w:rsidRPr="00840622">
        <w:rPr>
          <w:rFonts w:eastAsia="Times New Roman"/>
        </w:rPr>
        <w:t xml:space="preserve">Rozpowszechnianie informacji o Dawidzie (popularyzacja fundacyjnego fanpage </w:t>
      </w:r>
      <w:r w:rsidR="0050497A">
        <w:rPr>
          <w:rFonts w:eastAsia="Times New Roman"/>
        </w:rPr>
        <w:br/>
      </w:r>
      <w:r w:rsidRPr="00840622">
        <w:rPr>
          <w:rFonts w:eastAsia="Times New Roman"/>
        </w:rPr>
        <w:t>na</w:t>
      </w:r>
      <w:r w:rsidR="000B73DC" w:rsidRPr="00840622">
        <w:rPr>
          <w:rFonts w:eastAsia="Times New Roman"/>
        </w:rPr>
        <w:t xml:space="preserve"> </w:t>
      </w:r>
      <w:r w:rsidRPr="00840622">
        <w:rPr>
          <w:rFonts w:eastAsia="Times New Roman"/>
        </w:rPr>
        <w:t xml:space="preserve">Facebooku, </w:t>
      </w:r>
      <w:hyperlink r:id="rId7" w:history="1">
        <w:r w:rsidRPr="00840622">
          <w:rPr>
            <w:rFonts w:eastAsia="Times New Roman"/>
            <w:color w:val="0000FF"/>
            <w:u w:val="single"/>
          </w:rPr>
          <w:t>https://www.facebook.com/poMOCdlaDawidaGrzesiak</w:t>
        </w:r>
      </w:hyperlink>
      <w:r w:rsidRPr="00840622">
        <w:rPr>
          <w:rFonts w:eastAsia="Times New Roman"/>
        </w:rPr>
        <w:t xml:space="preserve"> )</w:t>
      </w:r>
    </w:p>
    <w:p w14:paraId="4DA2F943" w14:textId="77777777" w:rsidR="00C30867" w:rsidRPr="00840622" w:rsidRDefault="00C30867" w:rsidP="00A339B2">
      <w:pPr>
        <w:pStyle w:val="Akapitzlist"/>
        <w:numPr>
          <w:ilvl w:val="0"/>
          <w:numId w:val="3"/>
        </w:numPr>
        <w:jc w:val="both"/>
        <w:rPr>
          <w:rFonts w:eastAsia="Times New Roman"/>
        </w:rPr>
      </w:pPr>
      <w:r w:rsidRPr="00840622">
        <w:rPr>
          <w:rFonts w:eastAsia="Times New Roman"/>
        </w:rPr>
        <w:t>Wsparcie zbiórki internetowej na platformie siepomaga.pl</w:t>
      </w:r>
    </w:p>
    <w:p w14:paraId="00416C97" w14:textId="77777777" w:rsidR="00C30867" w:rsidRPr="00840622" w:rsidRDefault="005C5F36" w:rsidP="00A339B2">
      <w:pPr>
        <w:ind w:firstLine="708"/>
        <w:jc w:val="both"/>
        <w:rPr>
          <w:rFonts w:eastAsia="Times New Roman"/>
          <w:color w:val="0000FF"/>
          <w:u w:val="single"/>
        </w:rPr>
      </w:pPr>
      <w:hyperlink r:id="rId8" w:tgtFrame="_blank" w:history="1">
        <w:r w:rsidR="00C30867" w:rsidRPr="00840622">
          <w:rPr>
            <w:rFonts w:eastAsia="Times New Roman"/>
            <w:color w:val="0000FF"/>
            <w:u w:val="single"/>
          </w:rPr>
          <w:t>https://www.siepomaga.pl/dawid-grzesiak</w:t>
        </w:r>
      </w:hyperlink>
    </w:p>
    <w:p w14:paraId="68EF89E3" w14:textId="77777777" w:rsidR="00F55E6A" w:rsidRPr="00F55E6A" w:rsidRDefault="00C30867" w:rsidP="00A339B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u w:val="none"/>
        </w:rPr>
      </w:pPr>
      <w:r w:rsidRPr="00840622">
        <w:t xml:space="preserve">Licytacja przedmiotów lub udostępnianie przedmiotów do licytacji na specjalnie stworzonej </w:t>
      </w:r>
      <w:r w:rsidR="00F55E6A">
        <w:t xml:space="preserve">grupie publicznej na </w:t>
      </w:r>
      <w:r w:rsidR="0050497A">
        <w:t>Facebooku</w:t>
      </w:r>
      <w:r w:rsidR="00F55E6A">
        <w:t xml:space="preserve"> „</w:t>
      </w:r>
      <w:r w:rsidR="00F55E6A" w:rsidRPr="00F55E6A">
        <w:rPr>
          <w:rStyle w:val="Hipercze"/>
        </w:rPr>
        <w:t>Licytacje - postawmy Dawida na nogi</w:t>
      </w:r>
      <w:r w:rsidR="00F55E6A">
        <w:rPr>
          <w:rStyle w:val="Hipercze"/>
        </w:rPr>
        <w:t>”.</w:t>
      </w:r>
    </w:p>
    <w:p w14:paraId="4889A9AD" w14:textId="77777777" w:rsidR="00C30867" w:rsidRPr="00840622" w:rsidRDefault="00F55E6A" w:rsidP="00A339B2">
      <w:pPr>
        <w:pStyle w:val="Akapitzlist"/>
        <w:jc w:val="both"/>
      </w:pPr>
      <w:r>
        <w:t>D</w:t>
      </w:r>
      <w:r w:rsidR="00C30867" w:rsidRPr="00840622">
        <w:t>ochód z wylicytowanych przedmiotów bezpośrednio zasila konto Dawida. </w:t>
      </w:r>
    </w:p>
    <w:p w14:paraId="643F1C66" w14:textId="77777777" w:rsidR="00C30867" w:rsidRDefault="00C30867" w:rsidP="00A339B2">
      <w:pPr>
        <w:ind w:firstLine="705"/>
        <w:jc w:val="both"/>
        <w:rPr>
          <w:rStyle w:val="Hipercze"/>
        </w:rPr>
      </w:pPr>
      <w:r w:rsidRPr="00840622">
        <w:t xml:space="preserve">Link do grupy z licytacjami: </w:t>
      </w:r>
      <w:hyperlink r:id="rId9" w:history="1">
        <w:r w:rsidRPr="00840622">
          <w:rPr>
            <w:rStyle w:val="Hipercze"/>
          </w:rPr>
          <w:t>https://www.facebook.com/groups/3920299208018188/</w:t>
        </w:r>
      </w:hyperlink>
    </w:p>
    <w:p w14:paraId="64316AFD" w14:textId="77777777" w:rsidR="00C30867" w:rsidRDefault="0071262C" w:rsidP="00A339B2">
      <w:pPr>
        <w:pStyle w:val="Akapitzlist"/>
        <w:numPr>
          <w:ilvl w:val="0"/>
          <w:numId w:val="3"/>
        </w:numPr>
        <w:jc w:val="both"/>
      </w:pPr>
      <w:r>
        <w:t>Zbiórki</w:t>
      </w:r>
      <w:r w:rsidR="00C30867" w:rsidRPr="00840622">
        <w:t xml:space="preserve"> pieniężne</w:t>
      </w:r>
      <w:r>
        <w:t xml:space="preserve"> wpłacane</w:t>
      </w:r>
      <w:r w:rsidR="00C30867" w:rsidRPr="00840622">
        <w:t xml:space="preserve"> na konto: 16 1020 5226 0000 6602 0635 0765 z dopiskiem: Dawid Grzesiak</w:t>
      </w:r>
      <w:r w:rsidR="00840622">
        <w:t>.</w:t>
      </w:r>
    </w:p>
    <w:p w14:paraId="56E2685D" w14:textId="77777777" w:rsidR="00A339B2" w:rsidRPr="00A2579D" w:rsidRDefault="00A339B2" w:rsidP="00A339B2">
      <w:pPr>
        <w:jc w:val="both"/>
        <w:rPr>
          <w:sz w:val="28"/>
          <w:szCs w:val="28"/>
        </w:rPr>
      </w:pPr>
    </w:p>
    <w:p w14:paraId="46CAACAC" w14:textId="77777777" w:rsidR="000E1864" w:rsidRPr="009A677F" w:rsidRDefault="000E1864" w:rsidP="00A339B2">
      <w:pPr>
        <w:jc w:val="both"/>
        <w:rPr>
          <w:b/>
          <w:u w:val="single"/>
        </w:rPr>
      </w:pPr>
      <w:r w:rsidRPr="009A677F">
        <w:rPr>
          <w:b/>
          <w:u w:val="single"/>
        </w:rPr>
        <w:t>UWAGA:</w:t>
      </w:r>
    </w:p>
    <w:p w14:paraId="684F2A1C" w14:textId="77777777" w:rsidR="000E1864" w:rsidRPr="009A677F" w:rsidRDefault="009A677F" w:rsidP="00A339B2">
      <w:pPr>
        <w:jc w:val="both"/>
      </w:pPr>
      <w:r w:rsidRPr="009A677F">
        <w:t xml:space="preserve">Uczestnicy </w:t>
      </w:r>
      <w:r w:rsidR="000E1864" w:rsidRPr="009A677F">
        <w:t xml:space="preserve">OHP </w:t>
      </w:r>
      <w:r w:rsidRPr="009A677F">
        <w:t>angażujący się w działania inicjatywne</w:t>
      </w:r>
      <w:r w:rsidR="004B5909">
        <w:t>,</w:t>
      </w:r>
      <w:r w:rsidRPr="009A677F">
        <w:t xml:space="preserve"> realizują je pod nadzorem kadry pedagogicznej OHP, w charakterze </w:t>
      </w:r>
      <w:r w:rsidR="000E1864" w:rsidRPr="009A677F">
        <w:t xml:space="preserve">wolontariuszy </w:t>
      </w:r>
      <w:r w:rsidRPr="009A677F">
        <w:t xml:space="preserve">i </w:t>
      </w:r>
      <w:r w:rsidR="000E1864" w:rsidRPr="009A677F">
        <w:t>zaws</w:t>
      </w:r>
      <w:r w:rsidR="001741FA">
        <w:t>ze w trakcie działań powinni posiadać</w:t>
      </w:r>
      <w:r w:rsidRPr="009A677F">
        <w:t xml:space="preserve"> w widocznym miejscu </w:t>
      </w:r>
      <w:r w:rsidR="0071262C" w:rsidRPr="0071262C">
        <w:rPr>
          <w:b/>
        </w:rPr>
        <w:t>nr zgody: 2019/6208/OR</w:t>
      </w:r>
      <w:r w:rsidR="0071262C">
        <w:t xml:space="preserve"> zarejestrowanej w Ministerstwie Spraw Wewnętrznych i Administracji na działania mające na celu wspieranie zbiórki publicznej</w:t>
      </w:r>
      <w:r w:rsidRPr="0071262C">
        <w:t xml:space="preserve"> </w:t>
      </w:r>
      <w:r w:rsidR="0071262C">
        <w:br/>
      </w:r>
      <w:r w:rsidR="0071262C" w:rsidRPr="00601C93">
        <w:t>na rzecz</w:t>
      </w:r>
      <w:r w:rsidR="0071262C" w:rsidRPr="0071262C">
        <w:rPr>
          <w:b/>
        </w:rPr>
        <w:t xml:space="preserve"> Dawida Grzesiaka podopiecznego Fundacji Moc Pomocy</w:t>
      </w:r>
      <w:r w:rsidR="0071262C">
        <w:rPr>
          <w:b/>
        </w:rPr>
        <w:t>.</w:t>
      </w:r>
    </w:p>
    <w:p w14:paraId="400F5607" w14:textId="77777777" w:rsidR="000E1864" w:rsidRPr="00A2579D" w:rsidRDefault="000E1864" w:rsidP="00A339B2">
      <w:pPr>
        <w:jc w:val="both"/>
        <w:rPr>
          <w:sz w:val="28"/>
          <w:szCs w:val="28"/>
        </w:rPr>
      </w:pPr>
    </w:p>
    <w:p w14:paraId="27642CED" w14:textId="77777777" w:rsidR="0050497A" w:rsidRPr="009A677F" w:rsidRDefault="00840622" w:rsidP="00A339B2">
      <w:pPr>
        <w:jc w:val="both"/>
        <w:rPr>
          <w:b/>
          <w:color w:val="006600"/>
        </w:rPr>
      </w:pPr>
      <w:r w:rsidRPr="009A677F">
        <w:rPr>
          <w:b/>
          <w:color w:val="006600"/>
        </w:rPr>
        <w:t xml:space="preserve">Podsumowanie działań inicjatywnych </w:t>
      </w:r>
      <w:r w:rsidR="009A677F">
        <w:rPr>
          <w:b/>
          <w:color w:val="006600"/>
        </w:rPr>
        <w:t xml:space="preserve">OHP </w:t>
      </w:r>
      <w:r w:rsidRPr="009A677F">
        <w:rPr>
          <w:b/>
          <w:color w:val="006600"/>
        </w:rPr>
        <w:t>odb</w:t>
      </w:r>
      <w:r w:rsidR="00A24C25" w:rsidRPr="009A677F">
        <w:rPr>
          <w:b/>
          <w:color w:val="006600"/>
        </w:rPr>
        <w:t xml:space="preserve">ędzie się </w:t>
      </w:r>
      <w:r w:rsidR="001741FA">
        <w:rPr>
          <w:b/>
          <w:color w:val="006600"/>
        </w:rPr>
        <w:t>do 20</w:t>
      </w:r>
      <w:r w:rsidR="009A677F" w:rsidRPr="009A677F">
        <w:rPr>
          <w:b/>
          <w:color w:val="006600"/>
        </w:rPr>
        <w:t xml:space="preserve"> kwietnia 2022 </w:t>
      </w:r>
      <w:r w:rsidR="00A24C25" w:rsidRPr="009A677F">
        <w:rPr>
          <w:b/>
          <w:color w:val="006600"/>
        </w:rPr>
        <w:t>r</w:t>
      </w:r>
      <w:r w:rsidR="00F55E6A" w:rsidRPr="009A677F">
        <w:rPr>
          <w:b/>
          <w:color w:val="006600"/>
        </w:rPr>
        <w:t>.</w:t>
      </w:r>
    </w:p>
    <w:p w14:paraId="491C4688" w14:textId="77777777" w:rsidR="0050497A" w:rsidRPr="005B417D" w:rsidRDefault="0050497A" w:rsidP="00A339B2">
      <w:pPr>
        <w:jc w:val="both"/>
        <w:rPr>
          <w:color w:val="339933"/>
        </w:rPr>
      </w:pPr>
    </w:p>
    <w:p w14:paraId="5CCA9F5A" w14:textId="77777777" w:rsidR="0050497A" w:rsidRPr="00840622" w:rsidRDefault="0050497A" w:rsidP="00A339B2">
      <w:pPr>
        <w:jc w:val="center"/>
      </w:pPr>
      <w:r>
        <w:rPr>
          <w:noProof/>
        </w:rPr>
        <w:drawing>
          <wp:inline distT="0" distB="0" distL="0" distR="0" wp14:anchorId="4BCAEC68" wp14:editId="42DC2255">
            <wp:extent cx="1531049" cy="20421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009" cy="20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38A1" w14:textId="77777777" w:rsidR="00A339B2" w:rsidRDefault="00A339B2" w:rsidP="00A339B2">
      <w:pPr>
        <w:jc w:val="both"/>
      </w:pPr>
    </w:p>
    <w:p w14:paraId="749958C5" w14:textId="77777777" w:rsidR="001741FA" w:rsidRDefault="001741FA" w:rsidP="009A677F">
      <w:pPr>
        <w:jc w:val="center"/>
      </w:pPr>
    </w:p>
    <w:p w14:paraId="39EF6711" w14:textId="77777777" w:rsidR="00F55E6A" w:rsidRDefault="005E4411" w:rsidP="009A677F">
      <w:pPr>
        <w:jc w:val="center"/>
      </w:pPr>
      <w:r w:rsidRPr="00840622">
        <w:t>Każda forma pomocy dla Dawida jest mile widziana</w:t>
      </w:r>
      <w:r w:rsidRPr="0084062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55E6A">
        <w:t xml:space="preserve"> </w:t>
      </w:r>
      <w:r w:rsidR="009A677F">
        <w:br/>
      </w:r>
      <w:r w:rsidR="00485770" w:rsidRPr="00840622">
        <w:t>Zapraszamy</w:t>
      </w:r>
      <w:r w:rsidR="005B417D">
        <w:t xml:space="preserve"> i prosimy </w:t>
      </w:r>
      <w:r w:rsidR="00485770" w:rsidRPr="00840622">
        <w:t xml:space="preserve">o </w:t>
      </w:r>
      <w:r w:rsidR="005B417D">
        <w:t>włączenie</w:t>
      </w:r>
      <w:r w:rsidR="00A339B2">
        <w:t xml:space="preserve"> </w:t>
      </w:r>
      <w:r w:rsidR="00A339B2" w:rsidRPr="00A339B2">
        <w:t>się</w:t>
      </w:r>
      <w:r w:rsidR="00A339B2">
        <w:t> </w:t>
      </w:r>
      <w:r w:rsidR="00F55E6A" w:rsidRPr="00262448">
        <w:t>w</w:t>
      </w:r>
      <w:r w:rsidR="00262448">
        <w:t> </w:t>
      </w:r>
      <w:r w:rsidR="00F55E6A" w:rsidRPr="00262448">
        <w:t>inicjatywę</w:t>
      </w:r>
      <w:r w:rsidR="00485770" w:rsidRPr="00840622">
        <w:t>!</w:t>
      </w:r>
    </w:p>
    <w:p w14:paraId="3051C76D" w14:textId="77777777" w:rsidR="00A339B2" w:rsidRDefault="00A339B2" w:rsidP="00A339B2">
      <w:pPr>
        <w:jc w:val="both"/>
      </w:pPr>
    </w:p>
    <w:p w14:paraId="4C5C68AE" w14:textId="77777777" w:rsidR="009A677F" w:rsidRDefault="009A677F" w:rsidP="00A339B2">
      <w:pPr>
        <w:jc w:val="both"/>
      </w:pPr>
    </w:p>
    <w:p w14:paraId="1028AB03" w14:textId="77777777" w:rsidR="009A677F" w:rsidRDefault="009A677F" w:rsidP="00A339B2">
      <w:pPr>
        <w:jc w:val="both"/>
      </w:pPr>
    </w:p>
    <w:p w14:paraId="033556BA" w14:textId="77777777" w:rsidR="00840622" w:rsidRPr="00262448" w:rsidRDefault="00840622" w:rsidP="00A339B2">
      <w:pPr>
        <w:jc w:val="both"/>
        <w:rPr>
          <w:u w:val="single"/>
        </w:rPr>
      </w:pPr>
      <w:r w:rsidRPr="00262448">
        <w:rPr>
          <w:u w:val="single"/>
        </w:rPr>
        <w:t>W przypadku pytań dotyczących inicjatywy, należy kontaktować się z:</w:t>
      </w:r>
    </w:p>
    <w:p w14:paraId="304CDFBC" w14:textId="77777777" w:rsidR="009A677F" w:rsidRDefault="009A677F" w:rsidP="00601C93">
      <w:pPr>
        <w:pStyle w:val="Akapitzlist"/>
        <w:numPr>
          <w:ilvl w:val="0"/>
          <w:numId w:val="8"/>
        </w:numPr>
        <w:ind w:left="426" w:hanging="426"/>
        <w:jc w:val="both"/>
      </w:pPr>
      <w:r>
        <w:t>p. Kamilą Kamińską, W</w:t>
      </w:r>
      <w:r w:rsidRPr="00F55E6A">
        <w:t>ychowawca HP</w:t>
      </w:r>
      <w:r>
        <w:t xml:space="preserve"> </w:t>
      </w:r>
      <w:r w:rsidRPr="00F55E6A">
        <w:t>w Lublinie,</w:t>
      </w:r>
      <w:r>
        <w:t xml:space="preserve"> e-mail: </w:t>
      </w:r>
      <w:hyperlink r:id="rId11" w:history="1">
        <w:r w:rsidRPr="00601C93">
          <w:rPr>
            <w:rStyle w:val="Hipercze"/>
          </w:rPr>
          <w:t>k.kaminska@ohp.pl</w:t>
        </w:r>
      </w:hyperlink>
      <w:r w:rsidRPr="00601C93">
        <w:t xml:space="preserve"> </w:t>
      </w:r>
    </w:p>
    <w:p w14:paraId="102FF1B0" w14:textId="77777777" w:rsidR="009A677F" w:rsidRDefault="009A677F" w:rsidP="00601C93">
      <w:pPr>
        <w:pStyle w:val="Akapitzlist"/>
        <w:ind w:left="426"/>
        <w:jc w:val="both"/>
      </w:pPr>
      <w:r w:rsidRPr="00F55E6A">
        <w:t>tel. 81 745 73 79</w:t>
      </w:r>
      <w:r>
        <w:t>;</w:t>
      </w:r>
    </w:p>
    <w:p w14:paraId="1A57B4DF" w14:textId="77777777" w:rsidR="0050497A" w:rsidRDefault="00601C93" w:rsidP="00601C93">
      <w:pPr>
        <w:pStyle w:val="Akapitzlist"/>
        <w:numPr>
          <w:ilvl w:val="0"/>
          <w:numId w:val="8"/>
        </w:numPr>
        <w:ind w:left="426" w:hanging="426"/>
        <w:jc w:val="both"/>
      </w:pPr>
      <w:r>
        <w:t>p. Ewa Trybulska-Grzesiak</w:t>
      </w:r>
      <w:r w:rsidR="009A2460" w:rsidRPr="00601C93">
        <w:t>,</w:t>
      </w:r>
      <w:r w:rsidR="001C3C73" w:rsidRPr="00601C93">
        <w:t xml:space="preserve"> </w:t>
      </w:r>
      <w:r>
        <w:t>Kierownik Zespołu Kształcenia, Wychowania i Rozwoju Zawodowego</w:t>
      </w:r>
      <w:r w:rsidR="00773FED" w:rsidRPr="00601C93">
        <w:t xml:space="preserve"> </w:t>
      </w:r>
      <w:r w:rsidR="001C3C73" w:rsidRPr="00601C93">
        <w:t>Lubelskiej</w:t>
      </w:r>
      <w:r w:rsidR="009A2460" w:rsidRPr="00601C93">
        <w:t xml:space="preserve"> WK OHP, </w:t>
      </w:r>
      <w:r w:rsidR="00A339B2">
        <w:t xml:space="preserve">e-mail: </w:t>
      </w:r>
      <w:hyperlink r:id="rId12" w:history="1">
        <w:r w:rsidRPr="00601C93">
          <w:rPr>
            <w:rStyle w:val="Hipercze"/>
          </w:rPr>
          <w:t>e.trybulska@ohp.pl</w:t>
        </w:r>
      </w:hyperlink>
      <w:r w:rsidR="00A339B2" w:rsidRPr="00601C93">
        <w:rPr>
          <w:color w:val="0000FF"/>
        </w:rPr>
        <w:t xml:space="preserve"> </w:t>
      </w:r>
      <w:r w:rsidR="009A2460" w:rsidRPr="00F55E6A">
        <w:t>tel. 81 524 51 08</w:t>
      </w:r>
      <w:r>
        <w:t>/09 w. 18</w:t>
      </w:r>
      <w:r w:rsidR="00A339B2">
        <w:t>;</w:t>
      </w:r>
    </w:p>
    <w:p w14:paraId="31C290E0" w14:textId="77777777" w:rsidR="001C3C73" w:rsidRPr="00601C93" w:rsidRDefault="001C3C73" w:rsidP="00601C93">
      <w:pPr>
        <w:pStyle w:val="Akapitzlist"/>
        <w:numPr>
          <w:ilvl w:val="0"/>
          <w:numId w:val="8"/>
        </w:numPr>
        <w:ind w:left="426" w:hanging="426"/>
        <w:jc w:val="both"/>
        <w:rPr>
          <w:color w:val="0000FF"/>
        </w:rPr>
      </w:pPr>
      <w:r>
        <w:t>p. Martą Sielezińską, S</w:t>
      </w:r>
      <w:r w:rsidR="00A339B2">
        <w:t>t</w:t>
      </w:r>
      <w:r w:rsidR="005B417D">
        <w:t xml:space="preserve">arszy </w:t>
      </w:r>
      <w:r w:rsidR="00A339B2">
        <w:t>specjalista ZW BEZ KG OHP, e-mail:</w:t>
      </w:r>
      <w:r w:rsidR="00A339B2" w:rsidRPr="00A339B2">
        <w:rPr>
          <w:color w:val="2E74B5" w:themeColor="accent1" w:themeShade="BF"/>
        </w:rPr>
        <w:t xml:space="preserve"> </w:t>
      </w:r>
      <w:hyperlink r:id="rId13" w:history="1">
        <w:r w:rsidR="00A339B2" w:rsidRPr="00601C93">
          <w:rPr>
            <w:rStyle w:val="Hipercze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m.sielezinska@ohp.pl</w:t>
        </w:r>
      </w:hyperlink>
      <w:r w:rsidR="00A339B2" w:rsidRPr="00601C93">
        <w:rPr>
          <w:color w:val="0000FF"/>
        </w:rPr>
        <w:t xml:space="preserve"> </w:t>
      </w:r>
    </w:p>
    <w:p w14:paraId="103CAE41" w14:textId="77777777" w:rsidR="00A339B2" w:rsidRPr="009A2460" w:rsidRDefault="00A339B2" w:rsidP="00601C93">
      <w:pPr>
        <w:pStyle w:val="Akapitzlist"/>
        <w:ind w:left="426"/>
        <w:jc w:val="both"/>
      </w:pPr>
      <w:r>
        <w:t>tel. 22 578 47 59.</w:t>
      </w:r>
    </w:p>
    <w:sectPr w:rsidR="00A339B2" w:rsidRPr="009A2460" w:rsidSect="000E1864"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4222"/>
    <w:multiLevelType w:val="hybridMultilevel"/>
    <w:tmpl w:val="2F82EC7C"/>
    <w:lvl w:ilvl="0" w:tplc="F3E432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A04AF"/>
    <w:multiLevelType w:val="hybridMultilevel"/>
    <w:tmpl w:val="A0988A2E"/>
    <w:lvl w:ilvl="0" w:tplc="CEDE8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86E82"/>
    <w:multiLevelType w:val="hybridMultilevel"/>
    <w:tmpl w:val="F162F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34CFA"/>
    <w:multiLevelType w:val="hybridMultilevel"/>
    <w:tmpl w:val="3AEE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75F76"/>
    <w:multiLevelType w:val="hybridMultilevel"/>
    <w:tmpl w:val="F3FEDE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AE60ED"/>
    <w:multiLevelType w:val="hybridMultilevel"/>
    <w:tmpl w:val="9B9669A6"/>
    <w:lvl w:ilvl="0" w:tplc="D160D52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872C7"/>
    <w:multiLevelType w:val="hybridMultilevel"/>
    <w:tmpl w:val="6E669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B4E1D"/>
    <w:multiLevelType w:val="hybridMultilevel"/>
    <w:tmpl w:val="E4983E76"/>
    <w:lvl w:ilvl="0" w:tplc="A24A841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17"/>
    <w:rsid w:val="00027D3F"/>
    <w:rsid w:val="00040770"/>
    <w:rsid w:val="000B73DC"/>
    <w:rsid w:val="000C5584"/>
    <w:rsid w:val="000E1864"/>
    <w:rsid w:val="001741FA"/>
    <w:rsid w:val="00177520"/>
    <w:rsid w:val="001838FE"/>
    <w:rsid w:val="00197795"/>
    <w:rsid w:val="001C33E1"/>
    <w:rsid w:val="001C3C73"/>
    <w:rsid w:val="00262448"/>
    <w:rsid w:val="002A12D4"/>
    <w:rsid w:val="002B7983"/>
    <w:rsid w:val="002C3517"/>
    <w:rsid w:val="004708A5"/>
    <w:rsid w:val="00485770"/>
    <w:rsid w:val="004B5909"/>
    <w:rsid w:val="0050497A"/>
    <w:rsid w:val="0057776C"/>
    <w:rsid w:val="00582CAF"/>
    <w:rsid w:val="005A2BD7"/>
    <w:rsid w:val="005B417D"/>
    <w:rsid w:val="005C5F36"/>
    <w:rsid w:val="005E4411"/>
    <w:rsid w:val="00601C93"/>
    <w:rsid w:val="006075EE"/>
    <w:rsid w:val="00662F1B"/>
    <w:rsid w:val="006A5C87"/>
    <w:rsid w:val="006B7849"/>
    <w:rsid w:val="006D1AA7"/>
    <w:rsid w:val="006E5118"/>
    <w:rsid w:val="0071262C"/>
    <w:rsid w:val="0072754D"/>
    <w:rsid w:val="00773FED"/>
    <w:rsid w:val="008268C1"/>
    <w:rsid w:val="00840622"/>
    <w:rsid w:val="008760FD"/>
    <w:rsid w:val="00876A98"/>
    <w:rsid w:val="00890F01"/>
    <w:rsid w:val="008C7049"/>
    <w:rsid w:val="009A2460"/>
    <w:rsid w:val="009A677F"/>
    <w:rsid w:val="009F4A63"/>
    <w:rsid w:val="00A1306C"/>
    <w:rsid w:val="00A24C25"/>
    <w:rsid w:val="00A2579D"/>
    <w:rsid w:val="00A339B2"/>
    <w:rsid w:val="00A96220"/>
    <w:rsid w:val="00AB7092"/>
    <w:rsid w:val="00B62433"/>
    <w:rsid w:val="00BE7590"/>
    <w:rsid w:val="00BF5FAA"/>
    <w:rsid w:val="00C30867"/>
    <w:rsid w:val="00DE3421"/>
    <w:rsid w:val="00E30CFB"/>
    <w:rsid w:val="00F55E6A"/>
    <w:rsid w:val="00F9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B17D"/>
  <w15:chartTrackingRefBased/>
  <w15:docId w15:val="{42B6DC43-9372-4529-9D61-70364743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51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517"/>
    <w:rPr>
      <w:color w:val="0000FF"/>
      <w:u w:val="single"/>
    </w:rPr>
  </w:style>
  <w:style w:type="character" w:customStyle="1" w:styleId="nc684nl6">
    <w:name w:val="nc684nl6"/>
    <w:basedOn w:val="Domylnaczcionkaakapitu"/>
    <w:rsid w:val="002C3517"/>
  </w:style>
  <w:style w:type="paragraph" w:styleId="Akapitzlist">
    <w:name w:val="List Paragraph"/>
    <w:basedOn w:val="Normalny"/>
    <w:uiPriority w:val="34"/>
    <w:qFormat/>
    <w:rsid w:val="002C351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A6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246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7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79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1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www.siepomaga.pl%2Fdawid-grzesiak%3Ffbclid%3DIwAR1W2wByNl7TGwmCAqyt0hao0dda9_drju1IHp3wfnc7pyveWHVFMY_3rZQ&amp;h=AT3oBA7iiA9HkLMhfhmWdTwRj-WwhpScYaDk8u3P11SbChqOvKwG9qPZhV7ABCxhRzeUrLQTsTS3K8kZRdjjN84r4isZUpfiGrqDaLsDuVyGp38iYhpeNbouk5LT04Y4cFU2&amp;__tn__=-UK-R&amp;c%5b0%5d=AT1FUeLFGjvyCb31VSPf_k2T9zJc9z9mZbKehIjM3rOCQmR6zvBzt882YrSUlvfI4pXVVfypN1M9v9D__zjfV5t4xYetpTtKLD63IIYwq3NcgI3EDTY1DsJV5RINVHuhJHp2V5bZdCpSM-c2DynJiOwIzF44QRXmYPoltTFBASXUqa66sA8rqsBuu1OuYRXhwC6lDA" TargetMode="External"/><Relationship Id="rId13" Type="http://schemas.openxmlformats.org/officeDocument/2006/relationships/hyperlink" Target="mailto:m.sielezinska@oh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oMOCdlaDawidaGrzesiak/?__cft__%5b0%5d=AZX7fZ9VDiL_YlGY0sJXjVz9O7fF9Kll8A526zuiJEIOpilEMdFo_JJ1422h5bw-uq5kHVu01bfvWDwWbr2_i74IKN7awyerYmsaU0-BgDt4Lv4NAKCIlQpN74xBhJXjJMtH7RwCq-dH03XDIfUXltB5I-c4NTyTMmUA23yJ7Yf7dg&amp;__tn__=kK-R" TargetMode="External"/><Relationship Id="rId12" Type="http://schemas.openxmlformats.org/officeDocument/2006/relationships/hyperlink" Target="mailto:e.trybul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k.kaminska@ohp.p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392029920801818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Sadowska</dc:creator>
  <cp:keywords/>
  <dc:description/>
  <cp:lastModifiedBy>Karol Sudewicz</cp:lastModifiedBy>
  <cp:revision>2</cp:revision>
  <cp:lastPrinted>2021-10-28T09:48:00Z</cp:lastPrinted>
  <dcterms:created xsi:type="dcterms:W3CDTF">2021-10-29T11:30:00Z</dcterms:created>
  <dcterms:modified xsi:type="dcterms:W3CDTF">2021-10-29T11:30:00Z</dcterms:modified>
</cp:coreProperties>
</file>