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6022" w14:textId="3BAA0143" w:rsidR="001C082C" w:rsidRDefault="001C082C" w:rsidP="006B6921">
      <w:pPr>
        <w:jc w:val="center"/>
        <w:rPr>
          <w:b/>
          <w:bCs/>
          <w:sz w:val="32"/>
          <w:szCs w:val="32"/>
        </w:rPr>
      </w:pPr>
      <w:r w:rsidRPr="001C082C">
        <w:rPr>
          <w:b/>
          <w:bCs/>
          <w:sz w:val="32"/>
          <w:szCs w:val="32"/>
        </w:rPr>
        <w:t>REGULAMIN KONKURSU</w:t>
      </w:r>
    </w:p>
    <w:p w14:paraId="4A0542BC" w14:textId="03FF2C81" w:rsidR="001C082C" w:rsidRDefault="001C082C" w:rsidP="006B6921">
      <w:pPr>
        <w:jc w:val="center"/>
        <w:rPr>
          <w:sz w:val="32"/>
          <w:szCs w:val="32"/>
        </w:rPr>
      </w:pPr>
      <w:r>
        <w:rPr>
          <w:sz w:val="32"/>
          <w:szCs w:val="32"/>
        </w:rPr>
        <w:t>MOJE MIASTO WCZORAJ I DZIŚ</w:t>
      </w:r>
    </w:p>
    <w:p w14:paraId="4B3CFB57" w14:textId="6936650E" w:rsidR="001C082C" w:rsidRPr="009832B3" w:rsidRDefault="000B6365">
      <w:pPr>
        <w:rPr>
          <w:b/>
          <w:bCs/>
          <w:sz w:val="28"/>
          <w:szCs w:val="28"/>
        </w:rPr>
      </w:pPr>
      <w:r w:rsidRPr="009832B3">
        <w:rPr>
          <w:b/>
          <w:bCs/>
          <w:sz w:val="28"/>
          <w:szCs w:val="28"/>
        </w:rPr>
        <w:t>1.</w:t>
      </w:r>
      <w:r w:rsidR="009832B3">
        <w:rPr>
          <w:b/>
          <w:bCs/>
          <w:sz w:val="28"/>
          <w:szCs w:val="28"/>
        </w:rPr>
        <w:t xml:space="preserve"> </w:t>
      </w:r>
      <w:r w:rsidRPr="009832B3">
        <w:rPr>
          <w:b/>
          <w:bCs/>
          <w:sz w:val="28"/>
          <w:szCs w:val="28"/>
        </w:rPr>
        <w:t>Ogólne założenia organizacyjne</w:t>
      </w:r>
    </w:p>
    <w:p w14:paraId="269B85C8" w14:textId="0D96E8B9" w:rsidR="001C082C" w:rsidRDefault="001C08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konkursu</w:t>
      </w:r>
    </w:p>
    <w:p w14:paraId="0B53587A" w14:textId="77777777" w:rsidR="001A0B3A" w:rsidRDefault="001C082C">
      <w:pPr>
        <w:rPr>
          <w:sz w:val="28"/>
          <w:szCs w:val="28"/>
        </w:rPr>
      </w:pPr>
      <w:r>
        <w:rPr>
          <w:sz w:val="28"/>
          <w:szCs w:val="28"/>
        </w:rPr>
        <w:t xml:space="preserve">Celem konkursu jest zainteresowanie młodzieży ważnymi dla mieszkańców miasta Biała Podlaska wydarzeniami, które w istotny sposób wpłynęły na jego rozwój. Poznawanie realiów współczesnego miasta przez pryzmat jego historii powinno </w:t>
      </w:r>
      <w:r w:rsidR="001A0B3A">
        <w:rPr>
          <w:sz w:val="28"/>
          <w:szCs w:val="28"/>
        </w:rPr>
        <w:t>pobudzić myślenie o przyszłości. Winston Churchill tak o tym napisał:</w:t>
      </w:r>
    </w:p>
    <w:p w14:paraId="3CA2D09D" w14:textId="2A4067A5" w:rsidR="001C082C" w:rsidRDefault="001A0B3A">
      <w:pPr>
        <w:rPr>
          <w:sz w:val="28"/>
          <w:szCs w:val="28"/>
        </w:rPr>
      </w:pPr>
      <w:r>
        <w:rPr>
          <w:sz w:val="28"/>
          <w:szCs w:val="28"/>
        </w:rPr>
        <w:t>„Im dalej sięgasz wzrokiem w przeszłość, tym dalej możesz patrzeć w przyszłość”.</w:t>
      </w:r>
    </w:p>
    <w:p w14:paraId="0422D08C" w14:textId="22A4D176" w:rsidR="001A0B3A" w:rsidRDefault="001A0B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Adresaci konkursu</w:t>
      </w:r>
    </w:p>
    <w:p w14:paraId="4A617DC0" w14:textId="2FAAFCCD" w:rsidR="001A0B3A" w:rsidRDefault="001A0B3A">
      <w:pPr>
        <w:rPr>
          <w:sz w:val="28"/>
          <w:szCs w:val="28"/>
        </w:rPr>
      </w:pPr>
      <w:r>
        <w:rPr>
          <w:sz w:val="28"/>
          <w:szCs w:val="28"/>
        </w:rPr>
        <w:t xml:space="preserve">Młodzież szkół </w:t>
      </w:r>
      <w:r w:rsidR="0084584A">
        <w:rPr>
          <w:sz w:val="28"/>
          <w:szCs w:val="28"/>
        </w:rPr>
        <w:t>ponadpodstawowych Miasta Biała Podlaska</w:t>
      </w:r>
    </w:p>
    <w:p w14:paraId="67CADDC0" w14:textId="43BB5FFD" w:rsidR="001A0B3A" w:rsidRDefault="001A0B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Organizatorzy konkursu</w:t>
      </w:r>
    </w:p>
    <w:p w14:paraId="67AADDFE" w14:textId="0C28C100" w:rsidR="001A0B3A" w:rsidRDefault="001A0B3A">
      <w:pPr>
        <w:rPr>
          <w:sz w:val="28"/>
          <w:szCs w:val="28"/>
        </w:rPr>
      </w:pPr>
      <w:r>
        <w:rPr>
          <w:sz w:val="28"/>
          <w:szCs w:val="28"/>
        </w:rPr>
        <w:t xml:space="preserve">Stowarzyszenie „POKOLENIA”, Stowarzyszenie Koło </w:t>
      </w:r>
      <w:proofErr w:type="spellStart"/>
      <w:r>
        <w:rPr>
          <w:sz w:val="28"/>
          <w:szCs w:val="28"/>
        </w:rPr>
        <w:t>Bialczan</w:t>
      </w:r>
      <w:proofErr w:type="spellEnd"/>
      <w:r>
        <w:rPr>
          <w:sz w:val="28"/>
          <w:szCs w:val="28"/>
        </w:rPr>
        <w:t xml:space="preserve">, Stowarzyszenie Seniorów Lotnictwa Wojskowego R.P. Oddz. Biała Podlaska, </w:t>
      </w:r>
      <w:r w:rsidR="0084584A">
        <w:rPr>
          <w:sz w:val="28"/>
          <w:szCs w:val="28"/>
        </w:rPr>
        <w:t>Miejska Biblioteka Publiczna</w:t>
      </w:r>
      <w:r w:rsidR="00B2670F">
        <w:rPr>
          <w:sz w:val="28"/>
          <w:szCs w:val="28"/>
        </w:rPr>
        <w:t xml:space="preserve"> w Białej Podlaskiej.</w:t>
      </w:r>
    </w:p>
    <w:p w14:paraId="4B4932C8" w14:textId="0187AEA1" w:rsidR="001A0B3A" w:rsidRDefault="001A0B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Patronat honorowy</w:t>
      </w:r>
    </w:p>
    <w:p w14:paraId="249EF7D0" w14:textId="0A256979" w:rsidR="009B4AEC" w:rsidRDefault="001A0B3A">
      <w:pPr>
        <w:rPr>
          <w:sz w:val="28"/>
          <w:szCs w:val="28"/>
        </w:rPr>
      </w:pPr>
      <w:r>
        <w:rPr>
          <w:sz w:val="28"/>
          <w:szCs w:val="28"/>
        </w:rPr>
        <w:t xml:space="preserve">Prezydent Miasta Biała Podlaska – Michał </w:t>
      </w:r>
      <w:proofErr w:type="spellStart"/>
      <w:r>
        <w:rPr>
          <w:sz w:val="28"/>
          <w:szCs w:val="28"/>
        </w:rPr>
        <w:t>Litwiniuk</w:t>
      </w:r>
      <w:proofErr w:type="spellEnd"/>
    </w:p>
    <w:p w14:paraId="72CBE188" w14:textId="1DAD485F" w:rsidR="009B4AEC" w:rsidRDefault="009B4A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Czas przeprowadzenia konkursu</w:t>
      </w:r>
    </w:p>
    <w:p w14:paraId="6AF2454E" w14:textId="024E9F27" w:rsidR="009B4AEC" w:rsidRDefault="009B4AEC">
      <w:pPr>
        <w:rPr>
          <w:sz w:val="28"/>
          <w:szCs w:val="28"/>
        </w:rPr>
      </w:pPr>
      <w:r>
        <w:rPr>
          <w:sz w:val="28"/>
          <w:szCs w:val="28"/>
        </w:rPr>
        <w:t>Miesiąc luty, marzec 2024 r.</w:t>
      </w:r>
    </w:p>
    <w:p w14:paraId="2AB0C380" w14:textId="1C3ECE85" w:rsidR="009B4AEC" w:rsidRDefault="009B4A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Finał </w:t>
      </w:r>
    </w:p>
    <w:p w14:paraId="0A7FA1DD" w14:textId="3C39F48D" w:rsidR="009B4AEC" w:rsidRDefault="009B4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84A">
        <w:rPr>
          <w:sz w:val="28"/>
          <w:szCs w:val="28"/>
        </w:rPr>
        <w:t>20 lub</w:t>
      </w:r>
      <w:r>
        <w:rPr>
          <w:sz w:val="28"/>
          <w:szCs w:val="28"/>
        </w:rPr>
        <w:t xml:space="preserve"> 2</w:t>
      </w:r>
      <w:r w:rsidR="0084584A">
        <w:rPr>
          <w:sz w:val="28"/>
          <w:szCs w:val="28"/>
        </w:rPr>
        <w:t>1</w:t>
      </w:r>
      <w:r>
        <w:rPr>
          <w:sz w:val="28"/>
          <w:szCs w:val="28"/>
        </w:rPr>
        <w:t xml:space="preserve"> marca 2024 r.</w:t>
      </w:r>
    </w:p>
    <w:p w14:paraId="1D9CDECA" w14:textId="32AC2346" w:rsidR="009B4AEC" w:rsidRDefault="009B4AE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Miejsce finału</w:t>
      </w:r>
    </w:p>
    <w:p w14:paraId="6637F633" w14:textId="158E510B" w:rsidR="009B4AEC" w:rsidRDefault="009B4AEC">
      <w:pPr>
        <w:rPr>
          <w:sz w:val="28"/>
          <w:szCs w:val="28"/>
        </w:rPr>
      </w:pPr>
      <w:r>
        <w:rPr>
          <w:sz w:val="28"/>
          <w:szCs w:val="28"/>
        </w:rPr>
        <w:t>Sala do uzgodnienia z Urzędem Miasta</w:t>
      </w:r>
    </w:p>
    <w:p w14:paraId="7F0D1681" w14:textId="19380191" w:rsidR="009B4AEC" w:rsidRDefault="009B4A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Zakres </w:t>
      </w:r>
    </w:p>
    <w:p w14:paraId="22A1E4AC" w14:textId="4F48A2A9" w:rsidR="009B4AEC" w:rsidRDefault="009B4AEC">
      <w:pPr>
        <w:rPr>
          <w:sz w:val="28"/>
          <w:szCs w:val="28"/>
        </w:rPr>
      </w:pPr>
      <w:r>
        <w:rPr>
          <w:sz w:val="28"/>
          <w:szCs w:val="28"/>
        </w:rPr>
        <w:t>Część historyczna: okres od roku 1900 do 2000.</w:t>
      </w:r>
    </w:p>
    <w:p w14:paraId="62BBBE04" w14:textId="5DA5A6C7" w:rsidR="009B4AEC" w:rsidRDefault="009B4AEC">
      <w:pPr>
        <w:rPr>
          <w:sz w:val="28"/>
          <w:szCs w:val="28"/>
        </w:rPr>
      </w:pPr>
      <w:r>
        <w:rPr>
          <w:sz w:val="28"/>
          <w:szCs w:val="28"/>
        </w:rPr>
        <w:t>Część współczesna: okres od roku 2000 do 2024.</w:t>
      </w:r>
    </w:p>
    <w:p w14:paraId="7D166C3E" w14:textId="5CDE965F" w:rsidR="009B4AEC" w:rsidRDefault="009B4AEC">
      <w:pPr>
        <w:rPr>
          <w:sz w:val="28"/>
          <w:szCs w:val="28"/>
        </w:rPr>
      </w:pPr>
      <w:r>
        <w:rPr>
          <w:sz w:val="28"/>
          <w:szCs w:val="28"/>
        </w:rPr>
        <w:t>Zakres</w:t>
      </w:r>
      <w:r w:rsidR="000B6365">
        <w:rPr>
          <w:sz w:val="28"/>
          <w:szCs w:val="28"/>
        </w:rPr>
        <w:t xml:space="preserve"> tematyczny: edukacja, </w:t>
      </w:r>
      <w:r w:rsidR="009A48DA">
        <w:rPr>
          <w:sz w:val="28"/>
          <w:szCs w:val="28"/>
        </w:rPr>
        <w:t>demografia</w:t>
      </w:r>
      <w:r w:rsidR="000B6365">
        <w:rPr>
          <w:sz w:val="28"/>
          <w:szCs w:val="28"/>
        </w:rPr>
        <w:t>,</w:t>
      </w:r>
      <w:r w:rsidR="009832B3">
        <w:rPr>
          <w:sz w:val="28"/>
          <w:szCs w:val="28"/>
        </w:rPr>
        <w:t xml:space="preserve"> l</w:t>
      </w:r>
      <w:r w:rsidR="009A48DA">
        <w:rPr>
          <w:sz w:val="28"/>
          <w:szCs w:val="28"/>
        </w:rPr>
        <w:t>otnicze tradycje Białej Podlaskiej</w:t>
      </w:r>
      <w:r w:rsidR="006E1F4A">
        <w:rPr>
          <w:sz w:val="28"/>
          <w:szCs w:val="28"/>
        </w:rPr>
        <w:t>.</w:t>
      </w:r>
    </w:p>
    <w:p w14:paraId="3721672C" w14:textId="1DF06714" w:rsidR="000B6365" w:rsidRPr="009832B3" w:rsidRDefault="000B6365" w:rsidP="009832B3">
      <w:pPr>
        <w:rPr>
          <w:b/>
          <w:bCs/>
          <w:sz w:val="28"/>
          <w:szCs w:val="28"/>
        </w:rPr>
      </w:pPr>
      <w:r w:rsidRPr="009832B3">
        <w:rPr>
          <w:b/>
          <w:bCs/>
          <w:sz w:val="28"/>
          <w:szCs w:val="28"/>
        </w:rPr>
        <w:lastRenderedPageBreak/>
        <w:t>2.</w:t>
      </w:r>
      <w:r w:rsidRPr="009832B3">
        <w:rPr>
          <w:sz w:val="28"/>
          <w:szCs w:val="28"/>
        </w:rPr>
        <w:t xml:space="preserve"> </w:t>
      </w:r>
      <w:r w:rsidRPr="009832B3">
        <w:rPr>
          <w:b/>
          <w:bCs/>
          <w:sz w:val="28"/>
          <w:szCs w:val="28"/>
        </w:rPr>
        <w:t>Regulamin konkursu</w:t>
      </w:r>
    </w:p>
    <w:p w14:paraId="5B7A9330" w14:textId="6D7F4156" w:rsidR="00C65A13" w:rsidRPr="009832B3" w:rsidRDefault="00C65A13">
      <w:pPr>
        <w:rPr>
          <w:iCs/>
          <w:sz w:val="28"/>
          <w:szCs w:val="28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14:paraId="1FC93D83" w14:textId="194FED8E" w:rsidR="000B6365" w:rsidRDefault="000B6365">
      <w:pPr>
        <w:rPr>
          <w:sz w:val="28"/>
          <w:szCs w:val="28"/>
        </w:rPr>
      </w:pPr>
      <w:r>
        <w:rPr>
          <w:sz w:val="28"/>
          <w:szCs w:val="28"/>
        </w:rPr>
        <w:t>Niniejszy konkurs nie jest grą losową w rozumieniu ustawy z dnia 29 lipca 1992 r. o grach i zakładach wzajemnych.</w:t>
      </w:r>
    </w:p>
    <w:p w14:paraId="354F87E7" w14:textId="0F122355" w:rsidR="000B6365" w:rsidRDefault="000B6365">
      <w:pPr>
        <w:rPr>
          <w:sz w:val="28"/>
          <w:szCs w:val="28"/>
        </w:rPr>
      </w:pPr>
      <w:r>
        <w:rPr>
          <w:sz w:val="28"/>
          <w:szCs w:val="28"/>
        </w:rPr>
        <w:t>Konkurs ma charakter otwarty. Udział w konkursie jest bezpłatny.</w:t>
      </w:r>
    </w:p>
    <w:p w14:paraId="06CE94C5" w14:textId="6FF00C22" w:rsidR="00487682" w:rsidRDefault="009832B3">
      <w:pPr>
        <w:rPr>
          <w:sz w:val="28"/>
          <w:szCs w:val="28"/>
        </w:rPr>
      </w:pPr>
      <w:r>
        <w:rPr>
          <w:sz w:val="28"/>
          <w:szCs w:val="28"/>
        </w:rPr>
        <w:t>Tematem konkursu jest wiedza o m</w:t>
      </w:r>
      <w:r w:rsidR="000B6365">
        <w:rPr>
          <w:sz w:val="28"/>
          <w:szCs w:val="28"/>
        </w:rPr>
        <w:t>ieście Biała Podlaska.</w:t>
      </w:r>
      <w:r w:rsidR="00C65A13">
        <w:rPr>
          <w:sz w:val="28"/>
          <w:szCs w:val="28"/>
        </w:rPr>
        <w:t xml:space="preserve">   </w:t>
      </w:r>
    </w:p>
    <w:p w14:paraId="234C7252" w14:textId="358BCDAF" w:rsidR="00C65A13" w:rsidRDefault="00487682" w:rsidP="009832B3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2</w:t>
      </w:r>
    </w:p>
    <w:p w14:paraId="4A6F151B" w14:textId="4F5E77F5" w:rsidR="00C65A13" w:rsidRDefault="00C65A13" w:rsidP="009832B3">
      <w:pPr>
        <w:jc w:val="center"/>
        <w:rPr>
          <w:sz w:val="28"/>
          <w:szCs w:val="28"/>
        </w:rPr>
      </w:pPr>
      <w:r>
        <w:rPr>
          <w:sz w:val="28"/>
          <w:szCs w:val="28"/>
        </w:rPr>
        <w:t>Uczestnicy</w:t>
      </w:r>
    </w:p>
    <w:p w14:paraId="5773C42C" w14:textId="669CCEB4" w:rsidR="00C65A13" w:rsidRDefault="00C65A13">
      <w:pPr>
        <w:rPr>
          <w:sz w:val="28"/>
          <w:szCs w:val="28"/>
        </w:rPr>
      </w:pPr>
      <w:r>
        <w:rPr>
          <w:sz w:val="28"/>
          <w:szCs w:val="28"/>
        </w:rPr>
        <w:t xml:space="preserve">Konkurs jest adresowany do uczniów szkół </w:t>
      </w:r>
      <w:r w:rsidR="0084584A">
        <w:rPr>
          <w:sz w:val="28"/>
          <w:szCs w:val="28"/>
        </w:rPr>
        <w:t>ponadpodstawowych</w:t>
      </w:r>
      <w:r>
        <w:rPr>
          <w:sz w:val="28"/>
          <w:szCs w:val="28"/>
        </w:rPr>
        <w:t xml:space="preserve">. Każda szkoła zgłasza 5 uczestników.  </w:t>
      </w:r>
      <w:r w:rsidR="0084584A">
        <w:rPr>
          <w:sz w:val="28"/>
          <w:szCs w:val="28"/>
        </w:rPr>
        <w:t>S</w:t>
      </w:r>
      <w:r>
        <w:rPr>
          <w:sz w:val="28"/>
          <w:szCs w:val="28"/>
        </w:rPr>
        <w:t xml:space="preserve">zkoła przeprowadza rozgrywki we własnym zakresie celem wyłonienia reprezentacji szkoły. </w:t>
      </w:r>
    </w:p>
    <w:p w14:paraId="0C5DA946" w14:textId="5B31C301" w:rsidR="00C65A13" w:rsidRDefault="00C65A13">
      <w:pPr>
        <w:rPr>
          <w:sz w:val="28"/>
          <w:szCs w:val="28"/>
        </w:rPr>
      </w:pPr>
      <w:r>
        <w:rPr>
          <w:sz w:val="28"/>
          <w:szCs w:val="28"/>
        </w:rPr>
        <w:t xml:space="preserve">Zespoły uczestników reprezentujących szkołę winny być zgłoszone do </w:t>
      </w:r>
      <w:r w:rsidR="00BE6AB1">
        <w:rPr>
          <w:sz w:val="28"/>
          <w:szCs w:val="28"/>
        </w:rPr>
        <w:t>dnia 1</w:t>
      </w:r>
      <w:r w:rsidR="0084584A">
        <w:rPr>
          <w:sz w:val="28"/>
          <w:szCs w:val="28"/>
        </w:rPr>
        <w:t xml:space="preserve">2 </w:t>
      </w:r>
      <w:r w:rsidR="00BE6AB1">
        <w:rPr>
          <w:sz w:val="28"/>
          <w:szCs w:val="28"/>
        </w:rPr>
        <w:t>marca 2024 r. Zgłoszenia należy nadesłać lub dostarczyć do Miejskiej Biblioteki Publicznej w Białej Podlaskiej.</w:t>
      </w:r>
      <w:r w:rsidR="0084584A">
        <w:rPr>
          <w:sz w:val="28"/>
          <w:szCs w:val="28"/>
        </w:rPr>
        <w:t xml:space="preserve"> Adres mail: </w:t>
      </w:r>
      <w:hyperlink r:id="rId8" w:history="1">
        <w:r w:rsidR="0084584A" w:rsidRPr="00C71901">
          <w:rPr>
            <w:rStyle w:val="Hipercze"/>
            <w:sz w:val="28"/>
            <w:szCs w:val="28"/>
          </w:rPr>
          <w:t>regionalia@mbp.org.pl</w:t>
        </w:r>
      </w:hyperlink>
      <w:r w:rsidR="0084584A">
        <w:rPr>
          <w:sz w:val="28"/>
          <w:szCs w:val="28"/>
        </w:rPr>
        <w:t xml:space="preserve"> </w:t>
      </w:r>
    </w:p>
    <w:p w14:paraId="14931B0C" w14:textId="762CD37C" w:rsidR="00BE6AB1" w:rsidRDefault="00BE6AB1" w:rsidP="009832B3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3</w:t>
      </w:r>
    </w:p>
    <w:p w14:paraId="670E62CB" w14:textId="10FCDE48" w:rsidR="009832B3" w:rsidRDefault="00BE6AB1" w:rsidP="009832B3">
      <w:pPr>
        <w:jc w:val="center"/>
        <w:rPr>
          <w:sz w:val="28"/>
          <w:szCs w:val="28"/>
        </w:rPr>
      </w:pPr>
      <w:r>
        <w:rPr>
          <w:sz w:val="28"/>
          <w:szCs w:val="28"/>
        </w:rPr>
        <w:t>Rozgrywka finałow</w:t>
      </w:r>
      <w:r w:rsidR="007B2A9B">
        <w:rPr>
          <w:sz w:val="28"/>
          <w:szCs w:val="28"/>
        </w:rPr>
        <w:t>a</w:t>
      </w:r>
    </w:p>
    <w:p w14:paraId="4ADD9213" w14:textId="2DF0FBE9" w:rsidR="00BE6AB1" w:rsidRDefault="00BE6AB1">
      <w:pPr>
        <w:rPr>
          <w:sz w:val="28"/>
          <w:szCs w:val="28"/>
        </w:rPr>
      </w:pPr>
      <w:r>
        <w:rPr>
          <w:sz w:val="28"/>
          <w:szCs w:val="28"/>
        </w:rPr>
        <w:t xml:space="preserve">Rozgrywka finałowa będzie przeprowadzona przy pomocy testów. Zawodnicy będą mieli do dyspozycji 45 minut na </w:t>
      </w:r>
      <w:r w:rsidR="00C63D67">
        <w:rPr>
          <w:sz w:val="28"/>
          <w:szCs w:val="28"/>
        </w:rPr>
        <w:t xml:space="preserve">udzielenie odpowiedzi.  </w:t>
      </w:r>
    </w:p>
    <w:p w14:paraId="704C807D" w14:textId="30BA21F3" w:rsidR="00487682" w:rsidRDefault="00C63D67" w:rsidP="009832B3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4</w:t>
      </w:r>
    </w:p>
    <w:p w14:paraId="7CD943A9" w14:textId="66CFB7EE" w:rsidR="00C63D67" w:rsidRDefault="00C63D67" w:rsidP="009832B3">
      <w:pPr>
        <w:jc w:val="center"/>
        <w:rPr>
          <w:sz w:val="28"/>
          <w:szCs w:val="28"/>
        </w:rPr>
      </w:pPr>
      <w:r>
        <w:rPr>
          <w:sz w:val="28"/>
          <w:szCs w:val="28"/>
        </w:rPr>
        <w:t>Jury</w:t>
      </w:r>
    </w:p>
    <w:p w14:paraId="4FE9F274" w14:textId="7DFD1186" w:rsidR="00C63D67" w:rsidRDefault="00C63D67">
      <w:pPr>
        <w:rPr>
          <w:sz w:val="28"/>
          <w:szCs w:val="28"/>
        </w:rPr>
      </w:pPr>
      <w:r>
        <w:rPr>
          <w:sz w:val="28"/>
          <w:szCs w:val="28"/>
        </w:rPr>
        <w:t>Wymienieni wyżej organizatorzy powołają jury</w:t>
      </w:r>
      <w:r w:rsidR="003C7179">
        <w:rPr>
          <w:sz w:val="28"/>
          <w:szCs w:val="28"/>
        </w:rPr>
        <w:t>,</w:t>
      </w:r>
      <w:r>
        <w:rPr>
          <w:sz w:val="28"/>
          <w:szCs w:val="28"/>
        </w:rPr>
        <w:t xml:space="preserve"> zadaniem</w:t>
      </w:r>
      <w:r w:rsidR="003F4E27">
        <w:rPr>
          <w:sz w:val="28"/>
          <w:szCs w:val="28"/>
        </w:rPr>
        <w:t xml:space="preserve"> </w:t>
      </w:r>
      <w:r>
        <w:rPr>
          <w:sz w:val="28"/>
          <w:szCs w:val="28"/>
        </w:rPr>
        <w:t>którego będzie czuwanie nad prawidłowością przeprowadzanego konkursu. Jury odpowiada także za przygotowanie pytań konkursowych.</w:t>
      </w:r>
      <w:r w:rsidR="00C64EA0">
        <w:rPr>
          <w:sz w:val="28"/>
          <w:szCs w:val="28"/>
        </w:rPr>
        <w:t xml:space="preserve"> Pytania będą dotyczyły problematyki zawartej w podanych niżej źródłach wiedzy.</w:t>
      </w:r>
      <w:r>
        <w:rPr>
          <w:sz w:val="28"/>
          <w:szCs w:val="28"/>
        </w:rPr>
        <w:t xml:space="preserve"> Decyzje jury są ostateczne.</w:t>
      </w:r>
    </w:p>
    <w:p w14:paraId="30557298" w14:textId="09328798" w:rsidR="00512059" w:rsidRDefault="00C63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6EF11339" w14:textId="6288B166" w:rsidR="00512059" w:rsidRDefault="00C63D67" w:rsidP="009832B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§5</w:t>
      </w:r>
    </w:p>
    <w:p w14:paraId="2BA86AE0" w14:textId="7BFA0D40" w:rsidR="00AE2CF8" w:rsidRDefault="00C63D67" w:rsidP="009832B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Nagrody</w:t>
      </w:r>
    </w:p>
    <w:p w14:paraId="7425B2D0" w14:textId="77777777" w:rsidR="009832B3" w:rsidRDefault="009832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512059">
        <w:rPr>
          <w:rFonts w:cstheme="minorHAnsi"/>
          <w:sz w:val="28"/>
          <w:szCs w:val="28"/>
        </w:rPr>
        <w:t>Puchar Prezydenta Miasta Biała Podlaska dla zespołu szkoły</w:t>
      </w:r>
      <w:r w:rsidR="00AE2CF8">
        <w:rPr>
          <w:rFonts w:cstheme="minorHAnsi"/>
          <w:sz w:val="28"/>
          <w:szCs w:val="28"/>
        </w:rPr>
        <w:t xml:space="preserve"> </w:t>
      </w:r>
      <w:r w:rsidR="00512059">
        <w:rPr>
          <w:rFonts w:cstheme="minorHAnsi"/>
          <w:sz w:val="28"/>
          <w:szCs w:val="28"/>
        </w:rPr>
        <w:t xml:space="preserve">której uczestnicy zdobędą łącznie największą liczbę punktów. </w:t>
      </w:r>
    </w:p>
    <w:p w14:paraId="6524679D" w14:textId="77777777" w:rsidR="009832B3" w:rsidRDefault="009832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2. </w:t>
      </w:r>
      <w:r w:rsidR="00512059">
        <w:rPr>
          <w:rFonts w:cstheme="minorHAnsi"/>
          <w:sz w:val="28"/>
          <w:szCs w:val="28"/>
        </w:rPr>
        <w:t>Nagrody rzeczowe oraz dyplomy dla trzech pierwszych uczestników</w:t>
      </w:r>
      <w:r>
        <w:rPr>
          <w:rFonts w:cstheme="minorHAnsi"/>
          <w:sz w:val="28"/>
          <w:szCs w:val="28"/>
        </w:rPr>
        <w:t>,</w:t>
      </w:r>
      <w:r w:rsidR="00AE2CF8">
        <w:rPr>
          <w:rFonts w:cstheme="minorHAnsi"/>
          <w:sz w:val="28"/>
          <w:szCs w:val="28"/>
        </w:rPr>
        <w:t xml:space="preserve"> którzy zdobędą największą liczbę punktów.</w:t>
      </w:r>
      <w:r w:rsidR="00C63D67">
        <w:rPr>
          <w:rFonts w:cstheme="minorHAnsi"/>
          <w:sz w:val="28"/>
          <w:szCs w:val="28"/>
        </w:rPr>
        <w:t xml:space="preserve"> </w:t>
      </w:r>
    </w:p>
    <w:p w14:paraId="37278DDC" w14:textId="77D4D987" w:rsidR="00C63D67" w:rsidRDefault="009832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C63D67">
        <w:rPr>
          <w:rFonts w:cstheme="minorHAnsi"/>
          <w:sz w:val="28"/>
          <w:szCs w:val="28"/>
        </w:rPr>
        <w:t xml:space="preserve">Nagrodą dla wszystkich finalistów będzie wycieczka autokarowa do </w:t>
      </w:r>
      <w:r w:rsidR="006B6921">
        <w:rPr>
          <w:rFonts w:cstheme="minorHAnsi"/>
          <w:sz w:val="28"/>
          <w:szCs w:val="28"/>
        </w:rPr>
        <w:t>Muzeum Sił Powietrznych</w:t>
      </w:r>
      <w:r w:rsidR="00C63D67">
        <w:rPr>
          <w:rFonts w:cstheme="minorHAnsi"/>
          <w:sz w:val="28"/>
          <w:szCs w:val="28"/>
        </w:rPr>
        <w:t xml:space="preserve"> w Dęblinie.</w:t>
      </w:r>
    </w:p>
    <w:p w14:paraId="6BA4467F" w14:textId="77777777" w:rsidR="003A6382" w:rsidRDefault="003A6382" w:rsidP="003A6382">
      <w:pPr>
        <w:rPr>
          <w:b/>
          <w:bCs/>
          <w:sz w:val="28"/>
          <w:szCs w:val="28"/>
        </w:rPr>
      </w:pPr>
    </w:p>
    <w:p w14:paraId="1E2A17B6" w14:textId="77777777" w:rsidR="003A6382" w:rsidRDefault="003A6382" w:rsidP="003A63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Źródła wiedzy</w:t>
      </w:r>
    </w:p>
    <w:p w14:paraId="4FDC55CB" w14:textId="77777777" w:rsidR="003A6382" w:rsidRDefault="003A6382" w:rsidP="003A638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Narodowy Spis Powszechny z dnia 6.XII.1988 r, Województwo Bialskopodlaskie, Warszawa 1990. </w:t>
      </w:r>
    </w:p>
    <w:p w14:paraId="52D41AD2" w14:textId="77777777" w:rsidR="003A6382" w:rsidRPr="009832B3" w:rsidRDefault="003A6382" w:rsidP="003A6382">
      <w:pPr>
        <w:pStyle w:val="Akapitzlist"/>
        <w:rPr>
          <w:i/>
          <w:sz w:val="24"/>
          <w:szCs w:val="24"/>
        </w:rPr>
      </w:pPr>
      <w:r w:rsidRPr="009832B3">
        <w:rPr>
          <w:i/>
          <w:sz w:val="24"/>
          <w:szCs w:val="24"/>
        </w:rPr>
        <w:t>Zasoby cyfrowe Miejskiej Biblioteki Publicznej w Białej Podlaskiej.</w:t>
      </w:r>
    </w:p>
    <w:p w14:paraId="2E15CE78" w14:textId="77777777" w:rsidR="003A6382" w:rsidRDefault="003A6382" w:rsidP="003A638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Kwartalnik Celny Nr 1(17) rok 2014 art. Czynniki rozwoju Podlasia Południowego.</w:t>
      </w:r>
    </w:p>
    <w:p w14:paraId="159EA5D1" w14:textId="77777777" w:rsidR="003A6382" w:rsidRPr="009832B3" w:rsidRDefault="003A6382" w:rsidP="003A6382">
      <w:pPr>
        <w:pStyle w:val="Akapitzlist"/>
        <w:rPr>
          <w:i/>
          <w:sz w:val="24"/>
          <w:szCs w:val="24"/>
        </w:rPr>
      </w:pPr>
      <w:r w:rsidRPr="009832B3">
        <w:rPr>
          <w:i/>
          <w:sz w:val="24"/>
          <w:szCs w:val="24"/>
        </w:rPr>
        <w:t>Zasoby cyfrowe Miejskiej Biblioteki Publicznej w Białej Podlaskiej.</w:t>
      </w:r>
    </w:p>
    <w:p w14:paraId="024BFCB3" w14:textId="77777777" w:rsidR="003A6382" w:rsidRDefault="003A6382" w:rsidP="003A638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Lotnicze tradycje Białej Podlaskiej, autor Marian Mikołajczuk, 2008 r.</w:t>
      </w:r>
    </w:p>
    <w:p w14:paraId="382A143A" w14:textId="77777777" w:rsidR="003A6382" w:rsidRDefault="003A6382" w:rsidP="003A638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Żeńskie szkolnictwo średnie w Białej Podlaskiej, autor Jerzy </w:t>
      </w:r>
      <w:proofErr w:type="spellStart"/>
      <w:r>
        <w:rPr>
          <w:sz w:val="28"/>
          <w:szCs w:val="28"/>
        </w:rPr>
        <w:t>Flisiński</w:t>
      </w:r>
      <w:proofErr w:type="spellEnd"/>
      <w:r>
        <w:rPr>
          <w:sz w:val="28"/>
          <w:szCs w:val="28"/>
        </w:rPr>
        <w:t>, Biała Podlaska 1988.</w:t>
      </w:r>
    </w:p>
    <w:p w14:paraId="4156CD90" w14:textId="77777777" w:rsidR="003A6382" w:rsidRPr="00DE3BE0" w:rsidRDefault="003A6382" w:rsidP="003A6382">
      <w:pPr>
        <w:pStyle w:val="Akapitzlist"/>
        <w:rPr>
          <w:i/>
          <w:sz w:val="24"/>
          <w:szCs w:val="24"/>
        </w:rPr>
      </w:pPr>
      <w:r w:rsidRPr="00DE3BE0">
        <w:rPr>
          <w:i/>
          <w:sz w:val="24"/>
          <w:szCs w:val="24"/>
        </w:rPr>
        <w:t>Zasoby cyfrowe Miejskiej Biblioteki Publicznej w Białej Podlaskiej.</w:t>
      </w:r>
    </w:p>
    <w:p w14:paraId="3A18EBA6" w14:textId="77777777" w:rsidR="003A6382" w:rsidRDefault="003A6382" w:rsidP="003A638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Sprawozdanie Komitetu Obchodu 300-lecia Gimnazjum Męskiego w Białej Podlaskiej, Biała Podlaska 1930 r.</w:t>
      </w:r>
    </w:p>
    <w:p w14:paraId="69150D14" w14:textId="77777777" w:rsidR="003A6382" w:rsidRPr="00DE3BE0" w:rsidRDefault="003A6382" w:rsidP="003A6382">
      <w:pPr>
        <w:pStyle w:val="Akapitzlist"/>
        <w:rPr>
          <w:i/>
          <w:sz w:val="24"/>
          <w:szCs w:val="24"/>
        </w:rPr>
      </w:pPr>
      <w:r w:rsidRPr="00DE3BE0">
        <w:rPr>
          <w:i/>
          <w:sz w:val="24"/>
          <w:szCs w:val="24"/>
        </w:rPr>
        <w:t>Zasoby cyfrowe Miejskiej Biblioteki Publicznej w Białej Podlaskiej.</w:t>
      </w:r>
    </w:p>
    <w:p w14:paraId="67A3A6EF" w14:textId="77777777" w:rsidR="003A6382" w:rsidRDefault="003A6382" w:rsidP="003A638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Bialski Przegląd Akademicki: czasopismo Państwowej Szkoły Wyższej im. Papieża Jana Pawła II w Białej Podlaskiej R.10(2019) nr 35, grudzień 2019.</w:t>
      </w:r>
    </w:p>
    <w:p w14:paraId="60CD9BB4" w14:textId="77777777" w:rsidR="00DB7AD5" w:rsidRPr="00DE3BE0" w:rsidRDefault="00DB7AD5" w:rsidP="00DB7AD5">
      <w:pPr>
        <w:pStyle w:val="Akapitzlist"/>
        <w:rPr>
          <w:i/>
          <w:sz w:val="24"/>
          <w:szCs w:val="24"/>
        </w:rPr>
      </w:pPr>
      <w:r w:rsidRPr="00DE3BE0">
        <w:rPr>
          <w:i/>
          <w:sz w:val="24"/>
          <w:szCs w:val="24"/>
        </w:rPr>
        <w:t>Zasoby cyfrowe Miejskiej Biblioteki Publicznej w Białej Podlaskiej.</w:t>
      </w:r>
    </w:p>
    <w:p w14:paraId="4014649F" w14:textId="77777777" w:rsidR="00DB7AD5" w:rsidRDefault="00DB7AD5" w:rsidP="00DB7AD5">
      <w:pPr>
        <w:pStyle w:val="Akapitzlist"/>
        <w:rPr>
          <w:sz w:val="28"/>
          <w:szCs w:val="28"/>
        </w:rPr>
      </w:pPr>
    </w:p>
    <w:p w14:paraId="2964F010" w14:textId="77777777" w:rsidR="002F128C" w:rsidRDefault="002F128C" w:rsidP="003A6382">
      <w:pPr>
        <w:rPr>
          <w:rFonts w:cstheme="minorHAnsi"/>
          <w:b/>
          <w:sz w:val="28"/>
          <w:szCs w:val="28"/>
        </w:rPr>
      </w:pPr>
    </w:p>
    <w:p w14:paraId="205A5C79" w14:textId="77777777" w:rsidR="002F128C" w:rsidRDefault="002F128C" w:rsidP="003A6382">
      <w:pPr>
        <w:rPr>
          <w:rFonts w:cstheme="minorHAnsi"/>
          <w:b/>
          <w:sz w:val="28"/>
          <w:szCs w:val="28"/>
        </w:rPr>
      </w:pPr>
    </w:p>
    <w:p w14:paraId="459A4C72" w14:textId="77777777" w:rsidR="002F128C" w:rsidRDefault="002F128C" w:rsidP="003A6382">
      <w:pPr>
        <w:rPr>
          <w:rFonts w:cstheme="minorHAnsi"/>
          <w:b/>
          <w:sz w:val="28"/>
          <w:szCs w:val="28"/>
        </w:rPr>
      </w:pPr>
    </w:p>
    <w:p w14:paraId="4B739DFC" w14:textId="77777777" w:rsidR="002F128C" w:rsidRDefault="002F128C" w:rsidP="003A6382">
      <w:pPr>
        <w:rPr>
          <w:rFonts w:cstheme="minorHAnsi"/>
          <w:b/>
          <w:sz w:val="28"/>
          <w:szCs w:val="28"/>
        </w:rPr>
      </w:pPr>
    </w:p>
    <w:p w14:paraId="2D80ADF5" w14:textId="77777777" w:rsidR="002F128C" w:rsidRDefault="002F128C" w:rsidP="003A6382">
      <w:pPr>
        <w:rPr>
          <w:rFonts w:cstheme="minorHAnsi"/>
          <w:b/>
          <w:sz w:val="28"/>
          <w:szCs w:val="28"/>
        </w:rPr>
      </w:pPr>
    </w:p>
    <w:p w14:paraId="3C9E4893" w14:textId="77777777" w:rsidR="002F128C" w:rsidRDefault="002F128C" w:rsidP="003A6382">
      <w:pPr>
        <w:rPr>
          <w:rFonts w:cstheme="minorHAnsi"/>
          <w:b/>
          <w:sz w:val="28"/>
          <w:szCs w:val="28"/>
        </w:rPr>
      </w:pPr>
    </w:p>
    <w:p w14:paraId="1F530E90" w14:textId="77777777" w:rsidR="002F128C" w:rsidRDefault="002F128C" w:rsidP="003A6382">
      <w:pPr>
        <w:rPr>
          <w:rFonts w:cstheme="minorHAnsi"/>
          <w:b/>
          <w:sz w:val="28"/>
          <w:szCs w:val="28"/>
        </w:rPr>
      </w:pPr>
    </w:p>
    <w:p w14:paraId="50627803" w14:textId="77777777" w:rsidR="002F128C" w:rsidRDefault="002F128C" w:rsidP="003A6382">
      <w:pPr>
        <w:rPr>
          <w:rFonts w:cstheme="minorHAnsi"/>
          <w:b/>
          <w:sz w:val="28"/>
          <w:szCs w:val="28"/>
        </w:rPr>
      </w:pPr>
    </w:p>
    <w:p w14:paraId="6CA2F2CA" w14:textId="77777777" w:rsidR="002F128C" w:rsidRDefault="002F128C" w:rsidP="003A6382">
      <w:pPr>
        <w:rPr>
          <w:rFonts w:cstheme="minorHAnsi"/>
          <w:b/>
          <w:sz w:val="28"/>
          <w:szCs w:val="28"/>
        </w:rPr>
      </w:pPr>
    </w:p>
    <w:p w14:paraId="42491835" w14:textId="77777777" w:rsidR="002F128C" w:rsidRDefault="002F128C" w:rsidP="003A6382">
      <w:pPr>
        <w:rPr>
          <w:rFonts w:cstheme="minorHAnsi"/>
          <w:b/>
          <w:sz w:val="28"/>
          <w:szCs w:val="28"/>
        </w:rPr>
      </w:pPr>
    </w:p>
    <w:p w14:paraId="748C30B8" w14:textId="77777777" w:rsidR="003A6382" w:rsidRPr="003A6382" w:rsidRDefault="003A6382" w:rsidP="002F128C">
      <w:pPr>
        <w:jc w:val="both"/>
        <w:rPr>
          <w:rFonts w:cstheme="minorHAnsi"/>
          <w:b/>
          <w:sz w:val="28"/>
          <w:szCs w:val="28"/>
        </w:rPr>
      </w:pPr>
      <w:r w:rsidRPr="003A6382">
        <w:rPr>
          <w:rFonts w:cstheme="minorHAnsi"/>
          <w:b/>
          <w:sz w:val="28"/>
          <w:szCs w:val="28"/>
        </w:rPr>
        <w:t>Przetwarzanie danych osobowych</w:t>
      </w:r>
    </w:p>
    <w:p w14:paraId="0D3E2F8A" w14:textId="0760B549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1. Administratorem danych osobowych przetwarzanych na potrzeby niniejszego Konkursu jest Miejska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 xml:space="preserve">Biblioteka Publiczna w Białej Podlaskiej, ul. Warszawska 12a, 21-500 Biała Podlaska </w:t>
      </w:r>
    </w:p>
    <w:p w14:paraId="25B272AA" w14:textId="7777777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2. Dane osobowe przetwarzane będą w celu:</w:t>
      </w:r>
    </w:p>
    <w:p w14:paraId="091A6678" w14:textId="17E17A10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 xml:space="preserve">a) przeprowadzenia i realizacji Konkursu, na podstawie zgody, o której mowa w art. 6 ust. 1 lit. </w:t>
      </w:r>
      <w:r w:rsidR="00DB7AD5">
        <w:rPr>
          <w:rFonts w:cstheme="minorHAnsi"/>
          <w:sz w:val="28"/>
          <w:szCs w:val="28"/>
        </w:rPr>
        <w:t xml:space="preserve">a </w:t>
      </w:r>
      <w:r w:rsidRPr="003A6382">
        <w:rPr>
          <w:rFonts w:cstheme="minorHAnsi"/>
          <w:sz w:val="28"/>
          <w:szCs w:val="28"/>
        </w:rPr>
        <w:t>Rozporządzenia Parlamentu Europejskiego i Rady (UE) 2016/679 z dnia 27 kwietnia 2016 r. w sprawie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ochrony osób fizycznych w związku z przetwarzaniem danych osobowych i w sprawie swobodnego</w:t>
      </w:r>
      <w:r w:rsidR="00DB7AD5"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przepływu takich danych oraz uchylenia dyrektywy 95/46/WE „RODO”;</w:t>
      </w:r>
    </w:p>
    <w:p w14:paraId="54D9ADDC" w14:textId="7777777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b) rozliczenia Konkursu – w przypadku otrzymania nagrody, na podstawie art. 6 ust. 1 lit. c RODO;</w:t>
      </w:r>
    </w:p>
    <w:p w14:paraId="2DF85234" w14:textId="4FB55D35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c) prawnie uzasadnionego interesu dotyczącego udzielenia odpowiedzi na ewentualne reklamacje,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na podstawie art. 6 ust. 1 lit. f RODO;</w:t>
      </w:r>
    </w:p>
    <w:p w14:paraId="64AD31F4" w14:textId="48D8C9CA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d) dane osobowe, w tym wizerunek będą nieodpłatnie i wielokrotnie wykorzystywane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i rozpowszechniane za pośrednictwem dowolnej techniki i metody w materiałach promocyjnych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i fotograficznych w celu realizacji konkursu „</w:t>
      </w:r>
      <w:r>
        <w:rPr>
          <w:rFonts w:cstheme="minorHAnsi"/>
          <w:sz w:val="28"/>
          <w:szCs w:val="28"/>
        </w:rPr>
        <w:t xml:space="preserve">Moje miasto wczoraj i dziś” </w:t>
      </w:r>
      <w:r w:rsidRPr="003A6382">
        <w:rPr>
          <w:rFonts w:cstheme="minorHAnsi"/>
          <w:sz w:val="28"/>
          <w:szCs w:val="28"/>
        </w:rPr>
        <w:t>przeprowadzenie konkursu, wyłonienie zwycięzców, przyznanie i odbiór nagród, podanie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do publicznej wiadomości listy uczestników i laureatów, promocja - umieszczenie danych osobowych</w:t>
      </w:r>
      <w:r w:rsidR="00DB7AD5"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i wizerunku na stronach www</w:t>
      </w:r>
      <w:r w:rsidR="002F128C">
        <w:rPr>
          <w:rFonts w:cstheme="minorHAnsi"/>
          <w:sz w:val="28"/>
          <w:szCs w:val="28"/>
        </w:rPr>
        <w:t xml:space="preserve">, </w:t>
      </w:r>
      <w:proofErr w:type="spellStart"/>
      <w:r w:rsidR="002F128C">
        <w:rPr>
          <w:rFonts w:cstheme="minorHAnsi"/>
          <w:sz w:val="28"/>
          <w:szCs w:val="28"/>
        </w:rPr>
        <w:t>facebooku</w:t>
      </w:r>
      <w:proofErr w:type="spellEnd"/>
      <w:r w:rsidR="002F128C">
        <w:rPr>
          <w:rFonts w:cstheme="minorHAnsi"/>
          <w:sz w:val="28"/>
          <w:szCs w:val="28"/>
        </w:rPr>
        <w:t xml:space="preserve"> i w lokalnej prasie</w:t>
      </w:r>
      <w:r w:rsidRPr="003A6382">
        <w:rPr>
          <w:rFonts w:cstheme="minorHAnsi"/>
          <w:sz w:val="28"/>
          <w:szCs w:val="28"/>
        </w:rPr>
        <w:t xml:space="preserve"> przez </w:t>
      </w:r>
      <w:r w:rsidR="002F128C">
        <w:rPr>
          <w:rFonts w:cstheme="minorHAnsi"/>
          <w:sz w:val="28"/>
          <w:szCs w:val="28"/>
        </w:rPr>
        <w:t>Organizatora.</w:t>
      </w:r>
    </w:p>
    <w:p w14:paraId="431173A4" w14:textId="75251B1B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3. Dostęp do danych osobowych bę</w:t>
      </w:r>
      <w:r w:rsidR="002F128C">
        <w:rPr>
          <w:rFonts w:cstheme="minorHAnsi"/>
          <w:sz w:val="28"/>
          <w:szCs w:val="28"/>
        </w:rPr>
        <w:t>dą mieć pracownicy Organizatora</w:t>
      </w:r>
      <w:r w:rsidR="00AD30BC"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obsługujący Konkurs.</w:t>
      </w:r>
    </w:p>
    <w:p w14:paraId="6DA0E84C" w14:textId="6892801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4. Dane osobowe będą przetwarzane nie dłużej, niż to będzie niezbędne do należytego przeprowadzenia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i realizacji Konkursu, jego rozliczenia oraz udzielenia odpowiedzi na ewentualne reklamacje. Po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upływie tego okresu dane osobowe zostaną usunięte.</w:t>
      </w:r>
    </w:p>
    <w:p w14:paraId="50FCA01F" w14:textId="7777777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5. Osoba, której dane dotyczą, posiada prawo:</w:t>
      </w:r>
    </w:p>
    <w:p w14:paraId="43065626" w14:textId="2F092DA4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a) w przypadku przetwarzania danych na podstawie zgody, do cofnięcia zgody w dowolnym momencie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bez wpływu na zgodność z prawem przetwarzania, którego dokonano na podstawie zgody przed jej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 xml:space="preserve">cofnięciem; wycofanie zgody </w:t>
      </w:r>
      <w:r w:rsidRPr="003A6382">
        <w:rPr>
          <w:rFonts w:cstheme="minorHAnsi"/>
          <w:sz w:val="28"/>
          <w:szCs w:val="28"/>
        </w:rPr>
        <w:lastRenderedPageBreak/>
        <w:t>oznacza wycofanie udziału w Konkursie i możliwe jest przez przesłanie</w:t>
      </w:r>
      <w:r w:rsidR="00DB7AD5"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w wiadomości e-mail na adres: iod@mbp.org.pl;</w:t>
      </w:r>
    </w:p>
    <w:p w14:paraId="6D36D59E" w14:textId="0745AC60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b) do żądania od Administratora danych dostępu do swoich danych osobowych oraz prawo ich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sprostowania, usunięcia lub ograniczenia przetwarzania, prawo wniesienia sprzeciwu wobec ich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przetwarzania oraz prawo do przenoszenia danych;</w:t>
      </w:r>
    </w:p>
    <w:p w14:paraId="0BDE04E0" w14:textId="727AFD26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c) do wniesienia skargi do Prezesa Urzędu Ochrony Danych Osobowych, gdy uzna, że przetwarzanie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dotyczących jej danych osobowych narusza przepisy o ochronie danych osobowych.</w:t>
      </w:r>
    </w:p>
    <w:p w14:paraId="4D683B9B" w14:textId="1BCEBEA9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6. Podanie danych osobowych jest warunkiem niezbędnym do wzięcia udziału w Konkursie. Osoba, której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dane dotyczą, zobowiązana jest do ich podania, a konsekwencją niepodania danych osobowych będzie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brak możliwości udziału w Konkursie.</w:t>
      </w:r>
    </w:p>
    <w:p w14:paraId="1C96AE7A" w14:textId="1A74EFF1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7. Zakres przetwarzanych danych osobowych w Konkursie obejmuje dane Uczestników w zakresie: imię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i nazwisko, adres zamieszkania, numer telefonu, adres e–mail, w przypadku osób uczących się: szkoła,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klasa.</w:t>
      </w:r>
    </w:p>
    <w:p w14:paraId="5BB049EC" w14:textId="7777777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8. Administrator nie zamierza przetwarzać danych w innych celach, niż wskazane w ust. 2 powyżej.</w:t>
      </w:r>
    </w:p>
    <w:p w14:paraId="3FB472D7" w14:textId="70EBDB4E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9. W kwestiach dotyczących danych osobowych należy kontaktować się z Administratorem danych pod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adresem e-mail: iod@mbp.org.pl</w:t>
      </w:r>
    </w:p>
    <w:p w14:paraId="08A675E1" w14:textId="1325A2AE" w:rsidR="003A6382" w:rsidRPr="003A6382" w:rsidRDefault="003A6382" w:rsidP="002F128C">
      <w:pPr>
        <w:jc w:val="both"/>
        <w:rPr>
          <w:rFonts w:cstheme="minorHAnsi"/>
          <w:b/>
          <w:sz w:val="28"/>
          <w:szCs w:val="28"/>
        </w:rPr>
      </w:pPr>
      <w:r w:rsidRPr="003A6382">
        <w:rPr>
          <w:rFonts w:cstheme="minorHAnsi"/>
          <w:b/>
          <w:sz w:val="28"/>
          <w:szCs w:val="28"/>
        </w:rPr>
        <w:t>Reklamacje dotyczące konkursu</w:t>
      </w:r>
    </w:p>
    <w:p w14:paraId="595406BD" w14:textId="6987E03B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1. Każdemu Uczestnikowi przysługuje prawo do złożenia reklamacji w sprawach związanych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z Konkursem.</w:t>
      </w:r>
    </w:p>
    <w:p w14:paraId="079356E8" w14:textId="7777777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2. Reklamacja powinna zawierać:</w:t>
      </w:r>
    </w:p>
    <w:p w14:paraId="3A79B861" w14:textId="7777777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a) imię i nazwisko osoby składającej reklamację;</w:t>
      </w:r>
    </w:p>
    <w:p w14:paraId="6AA3409F" w14:textId="7777777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b) opis przedmiotu reklamacji wraz z uzasadnieniem;</w:t>
      </w:r>
    </w:p>
    <w:p w14:paraId="13F2F65F" w14:textId="7777777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c) adres korespondencyjny.</w:t>
      </w:r>
    </w:p>
    <w:p w14:paraId="6AE24F7C" w14:textId="7777777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3. Reklamacje należy składać w formie pisemnej na adres Organizatora.</w:t>
      </w:r>
    </w:p>
    <w:p w14:paraId="6B2798A0" w14:textId="47226DCD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4. Reklamacje zawierające powyższe dane będą rozpatrywane przez Organizatora w ciągu 14 dni od jej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otrzymania i wysyłane będą listem poleconym. Ostateczny termin składania reklamacji kończy się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 xml:space="preserve">z upływem 7 dni </w:t>
      </w:r>
      <w:r w:rsidRPr="003A6382">
        <w:rPr>
          <w:rFonts w:cstheme="minorHAnsi"/>
          <w:sz w:val="28"/>
          <w:szCs w:val="28"/>
        </w:rPr>
        <w:lastRenderedPageBreak/>
        <w:t>od daty ogłoszenia wyników Konkursu. Reklamacje nadesłane po terminie nie będą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rozpatrywane.</w:t>
      </w:r>
    </w:p>
    <w:p w14:paraId="395A390B" w14:textId="0BEAED4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5. Decyzja Organizatora rozstrzygająca reklamację jest ostateczna, co nie wyłącza prawa uczestnika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do dochodzenia roszczeń na drodze postępowania sądowego.</w:t>
      </w:r>
    </w:p>
    <w:p w14:paraId="554B289F" w14:textId="4B7957E7" w:rsidR="003A6382" w:rsidRPr="003A6382" w:rsidRDefault="003A6382" w:rsidP="002F128C">
      <w:pPr>
        <w:jc w:val="both"/>
        <w:rPr>
          <w:rFonts w:cstheme="minorHAnsi"/>
          <w:b/>
          <w:sz w:val="28"/>
          <w:szCs w:val="28"/>
        </w:rPr>
      </w:pPr>
      <w:r w:rsidRPr="003A6382">
        <w:rPr>
          <w:rFonts w:cstheme="minorHAnsi"/>
          <w:b/>
          <w:sz w:val="28"/>
          <w:szCs w:val="28"/>
        </w:rPr>
        <w:t>Postanowienia końcowe</w:t>
      </w:r>
    </w:p>
    <w:p w14:paraId="36B79AB8" w14:textId="3515CF68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1. Przesłanie formularza zgłoszeniowego jest równoznaczne z akceptacją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Regulaminu Konkursu przez Uczestnika.</w:t>
      </w:r>
    </w:p>
    <w:p w14:paraId="500199CC" w14:textId="37A83801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 xml:space="preserve">5. Organizatorzy zastrzegają sobie prawo do zmiany </w:t>
      </w:r>
      <w:r>
        <w:rPr>
          <w:rFonts w:cstheme="minorHAnsi"/>
          <w:sz w:val="28"/>
          <w:szCs w:val="28"/>
        </w:rPr>
        <w:t xml:space="preserve">daty </w:t>
      </w:r>
      <w:r w:rsidRPr="003A6382">
        <w:rPr>
          <w:rFonts w:cstheme="minorHAnsi"/>
          <w:sz w:val="28"/>
          <w:szCs w:val="28"/>
        </w:rPr>
        <w:t xml:space="preserve"> Konkursu i warunków udziału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>w Konkursie oraz do jego odwołania bez podania przyczyny.</w:t>
      </w:r>
    </w:p>
    <w:p w14:paraId="687603F2" w14:textId="77777777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6. W sprawach nieuregulowanych w niniejszym Regulaminie rozstrzygają Organizatorzy.</w:t>
      </w:r>
    </w:p>
    <w:p w14:paraId="2B8DBEEA" w14:textId="77777777" w:rsidR="00AD30BC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8. Szczegółowych informacji na temat Konkursu udzielają pracownicy Działu Wiedzy o Regionie Miejskiej</w:t>
      </w:r>
      <w:r>
        <w:rPr>
          <w:rFonts w:cstheme="minorHAnsi"/>
          <w:sz w:val="28"/>
          <w:szCs w:val="28"/>
        </w:rPr>
        <w:t xml:space="preserve"> </w:t>
      </w:r>
      <w:r w:rsidRPr="003A6382">
        <w:rPr>
          <w:rFonts w:cstheme="minorHAnsi"/>
          <w:sz w:val="28"/>
          <w:szCs w:val="28"/>
        </w:rPr>
        <w:t xml:space="preserve">Biblioteki Publicznej w Białej Podlaskiej </w:t>
      </w:r>
    </w:p>
    <w:p w14:paraId="416EA075" w14:textId="77E1E441" w:rsidR="003A6382" w:rsidRPr="003A6382" w:rsidRDefault="003A6382" w:rsidP="002F128C">
      <w:pPr>
        <w:jc w:val="both"/>
        <w:rPr>
          <w:rFonts w:cstheme="minorHAnsi"/>
          <w:sz w:val="28"/>
          <w:szCs w:val="28"/>
        </w:rPr>
      </w:pPr>
      <w:r w:rsidRPr="003A6382">
        <w:rPr>
          <w:rFonts w:cstheme="minorHAnsi"/>
          <w:sz w:val="28"/>
          <w:szCs w:val="28"/>
        </w:rPr>
        <w:t>tel., 83 341 64 52 e-mail: regionalia@mbp.org.pl</w:t>
      </w:r>
    </w:p>
    <w:p w14:paraId="0752B04A" w14:textId="77777777" w:rsidR="009B4AEC" w:rsidRDefault="009B4AEC" w:rsidP="002F128C">
      <w:pPr>
        <w:jc w:val="both"/>
        <w:rPr>
          <w:sz w:val="28"/>
          <w:szCs w:val="28"/>
        </w:rPr>
      </w:pPr>
    </w:p>
    <w:p w14:paraId="23508D3A" w14:textId="77777777" w:rsidR="009B4AEC" w:rsidRPr="009B4AEC" w:rsidRDefault="009B4AEC" w:rsidP="002F128C">
      <w:pPr>
        <w:jc w:val="both"/>
        <w:rPr>
          <w:sz w:val="28"/>
          <w:szCs w:val="28"/>
        </w:rPr>
      </w:pPr>
      <w:bookmarkStart w:id="0" w:name="_GoBack"/>
      <w:bookmarkEnd w:id="0"/>
    </w:p>
    <w:sectPr w:rsidR="009B4AEC" w:rsidRPr="009B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FD069" w14:textId="77777777" w:rsidR="00C93BB2" w:rsidRDefault="00C93BB2" w:rsidP="001A0B3A">
      <w:pPr>
        <w:spacing w:after="0" w:line="240" w:lineRule="auto"/>
      </w:pPr>
      <w:r>
        <w:separator/>
      </w:r>
    </w:p>
  </w:endnote>
  <w:endnote w:type="continuationSeparator" w:id="0">
    <w:p w14:paraId="5F0C5841" w14:textId="77777777" w:rsidR="00C93BB2" w:rsidRDefault="00C93BB2" w:rsidP="001A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26B20" w14:textId="77777777" w:rsidR="00C93BB2" w:rsidRDefault="00C93BB2" w:rsidP="001A0B3A">
      <w:pPr>
        <w:spacing w:after="0" w:line="240" w:lineRule="auto"/>
      </w:pPr>
      <w:r>
        <w:separator/>
      </w:r>
    </w:p>
  </w:footnote>
  <w:footnote w:type="continuationSeparator" w:id="0">
    <w:p w14:paraId="234696C4" w14:textId="77777777" w:rsidR="00C93BB2" w:rsidRDefault="00C93BB2" w:rsidP="001A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5E2"/>
    <w:multiLevelType w:val="hybridMultilevel"/>
    <w:tmpl w:val="49C6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2C"/>
    <w:rsid w:val="000B6365"/>
    <w:rsid w:val="00173F4A"/>
    <w:rsid w:val="001A0B3A"/>
    <w:rsid w:val="001C082C"/>
    <w:rsid w:val="002D48D9"/>
    <w:rsid w:val="002F128C"/>
    <w:rsid w:val="0033514D"/>
    <w:rsid w:val="003A6382"/>
    <w:rsid w:val="003C7179"/>
    <w:rsid w:val="003F4E27"/>
    <w:rsid w:val="00487682"/>
    <w:rsid w:val="004A79DA"/>
    <w:rsid w:val="00512059"/>
    <w:rsid w:val="006161B0"/>
    <w:rsid w:val="00627006"/>
    <w:rsid w:val="006863F5"/>
    <w:rsid w:val="006A51CE"/>
    <w:rsid w:val="006B6921"/>
    <w:rsid w:val="006E1F4A"/>
    <w:rsid w:val="00722522"/>
    <w:rsid w:val="007B0125"/>
    <w:rsid w:val="007B2A9B"/>
    <w:rsid w:val="0084584A"/>
    <w:rsid w:val="009832B3"/>
    <w:rsid w:val="009A48DA"/>
    <w:rsid w:val="009B4AEC"/>
    <w:rsid w:val="009D3483"/>
    <w:rsid w:val="00AD30BC"/>
    <w:rsid w:val="00AE2CF8"/>
    <w:rsid w:val="00B2670F"/>
    <w:rsid w:val="00B26AA6"/>
    <w:rsid w:val="00B954E4"/>
    <w:rsid w:val="00BE6AB1"/>
    <w:rsid w:val="00C541ED"/>
    <w:rsid w:val="00C63D67"/>
    <w:rsid w:val="00C64EA0"/>
    <w:rsid w:val="00C65A13"/>
    <w:rsid w:val="00C93BB2"/>
    <w:rsid w:val="00CD56E5"/>
    <w:rsid w:val="00D24A88"/>
    <w:rsid w:val="00D276DC"/>
    <w:rsid w:val="00DB7AD5"/>
    <w:rsid w:val="00DE3BE0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B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B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B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65A13"/>
    <w:rPr>
      <w:color w:val="666666"/>
    </w:rPr>
  </w:style>
  <w:style w:type="paragraph" w:styleId="Akapitzlist">
    <w:name w:val="List Paragraph"/>
    <w:basedOn w:val="Normalny"/>
    <w:uiPriority w:val="34"/>
    <w:qFormat/>
    <w:rsid w:val="009D3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84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58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B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B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B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65A13"/>
    <w:rPr>
      <w:color w:val="666666"/>
    </w:rPr>
  </w:style>
  <w:style w:type="paragraph" w:styleId="Akapitzlist">
    <w:name w:val="List Paragraph"/>
    <w:basedOn w:val="Normalny"/>
    <w:uiPriority w:val="34"/>
    <w:qFormat/>
    <w:rsid w:val="009D3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84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58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ia@mb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Kucharuk</dc:creator>
  <cp:keywords/>
  <dc:description/>
  <cp:lastModifiedBy>pracownik</cp:lastModifiedBy>
  <cp:revision>25</cp:revision>
  <dcterms:created xsi:type="dcterms:W3CDTF">2024-01-17T17:50:00Z</dcterms:created>
  <dcterms:modified xsi:type="dcterms:W3CDTF">2024-01-22T09:39:00Z</dcterms:modified>
</cp:coreProperties>
</file>